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C44DEC" w:rsidRDefault="00C44DEC" w:rsidP="00C44DEC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F56F14" w:rsidRPr="00F56F14" w:rsidRDefault="00F56F14" w:rsidP="00C44DEC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DE646A" w:rsidRDefault="00472EF8" w:rsidP="00C44DEC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  <w:r w:rsidRPr="00472EF8">
        <w:rPr>
          <w:rFonts w:ascii="TH SarabunPSK" w:hAnsi="TH SarabunPSK" w:cs="TH SarabunPSK" w:hint="cs"/>
          <w:sz w:val="32"/>
          <w:szCs w:val="32"/>
          <w:cs/>
        </w:rPr>
        <w:t>นางสาวว</w:t>
      </w:r>
      <w:r w:rsidR="00814092">
        <w:rPr>
          <w:rFonts w:ascii="TH SarabunPSK" w:hAnsi="TH SarabunPSK" w:cs="TH SarabunPSK" w:hint="cs"/>
          <w:sz w:val="32"/>
          <w:szCs w:val="32"/>
          <w:cs/>
        </w:rPr>
        <w:t>ิลา</w:t>
      </w:r>
      <w:proofErr w:type="spellStart"/>
      <w:r w:rsidR="00814092">
        <w:rPr>
          <w:rFonts w:ascii="TH SarabunPSK" w:hAnsi="TH SarabunPSK" w:cs="TH SarabunPSK" w:hint="cs"/>
          <w:sz w:val="32"/>
          <w:szCs w:val="32"/>
          <w:cs/>
        </w:rPr>
        <w:t>สิ</w:t>
      </w:r>
      <w:r w:rsidRPr="00472EF8">
        <w:rPr>
          <w:rFonts w:ascii="TH SarabunPSK" w:hAnsi="TH SarabunPSK" w:cs="TH SarabunPSK" w:hint="cs"/>
          <w:sz w:val="32"/>
          <w:szCs w:val="32"/>
          <w:cs/>
        </w:rPr>
        <w:t>ณี</w:t>
      </w:r>
      <w:proofErr w:type="spellEnd"/>
      <w:r w:rsidRPr="00472EF8">
        <w:rPr>
          <w:rFonts w:ascii="TH SarabunPSK" w:hAnsi="TH SarabunPSK" w:cs="TH SarabunPSK" w:hint="cs"/>
          <w:sz w:val="32"/>
          <w:szCs w:val="32"/>
          <w:cs/>
        </w:rPr>
        <w:t xml:space="preserve">  ศรียะลา</w:t>
      </w:r>
      <w:r w:rsidR="00C44DEC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472EF8" w:rsidRDefault="00C44DEC" w:rsidP="00C44DEC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  <w:r w:rsidRPr="00472EF8">
        <w:rPr>
          <w:rFonts w:ascii="TH SarabunPSK" w:hAnsi="TH SarabunPSK" w:cs="TH SarabunPSK"/>
          <w:sz w:val="32"/>
          <w:szCs w:val="32"/>
          <w:cs/>
        </w:rPr>
        <w:t>ตำแหน่งครู</w:t>
      </w:r>
    </w:p>
    <w:p w:rsidR="00DE646A" w:rsidRPr="00C44DEC" w:rsidRDefault="00DE646A" w:rsidP="00C44DEC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DE646A" w:rsidRDefault="00472EF8" w:rsidP="00C44DE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72EF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44DEC">
        <w:rPr>
          <w:rFonts w:ascii="TH SarabunPSK" w:hAnsi="TH SarabunPSK" w:cs="TH SarabunPSK"/>
          <w:sz w:val="32"/>
          <w:szCs w:val="32"/>
          <w:cs/>
        </w:rPr>
        <w:tab/>
      </w:r>
      <w:r w:rsidR="00C44DEC">
        <w:rPr>
          <w:rFonts w:ascii="TH SarabunPSK" w:hAnsi="TH SarabunPSK" w:cs="TH SarabunPSK"/>
          <w:sz w:val="32"/>
          <w:szCs w:val="32"/>
          <w:cs/>
        </w:rPr>
        <w:tab/>
      </w:r>
      <w:r w:rsidR="00DE646A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472EF8">
        <w:rPr>
          <w:rFonts w:ascii="TH SarabunPSK" w:hAnsi="TH SarabunPSK" w:cs="TH SarabunPSK" w:hint="cs"/>
          <w:sz w:val="32"/>
          <w:szCs w:val="32"/>
          <w:cs/>
        </w:rPr>
        <w:t>นางสุจิตรา  วงษ์นิล</w:t>
      </w:r>
      <w:r w:rsidR="00C44DEC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:rsidR="00C44DEC" w:rsidRPr="00472EF8" w:rsidRDefault="00C44DEC" w:rsidP="00DE646A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472EF8">
        <w:rPr>
          <w:rFonts w:ascii="TH SarabunPSK" w:hAnsi="TH SarabunPSK" w:cs="TH SarabunPSK" w:hint="cs"/>
          <w:sz w:val="32"/>
          <w:szCs w:val="32"/>
          <w:cs/>
        </w:rPr>
        <w:t>ตำแหน่งครูผู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472EF8">
        <w:rPr>
          <w:rFonts w:ascii="TH SarabunPSK" w:hAnsi="TH SarabunPSK" w:cs="TH SarabunPSK" w:hint="cs"/>
          <w:sz w:val="32"/>
          <w:szCs w:val="32"/>
          <w:cs/>
        </w:rPr>
        <w:t>ช่วย</w:t>
      </w:r>
    </w:p>
    <w:p w:rsidR="00C44DEC" w:rsidRPr="00472EF8" w:rsidRDefault="00C44DEC" w:rsidP="00C44DEC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2EF8" w:rsidRPr="00472EF8" w:rsidRDefault="00472EF8" w:rsidP="00472EF8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72EF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Default="00121B58" w:rsidP="00472EF8">
      <w:pPr>
        <w:rPr>
          <w:rFonts w:ascii="TH SarabunPSK" w:hAnsi="TH SarabunPSK" w:cs="TH SarabunPSK"/>
          <w:sz w:val="32"/>
          <w:szCs w:val="32"/>
        </w:rPr>
      </w:pPr>
    </w:p>
    <w:p w:rsidR="00472EF8" w:rsidRPr="00485C1C" w:rsidRDefault="00472EF8" w:rsidP="00472EF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หน้า</w:t>
      </w:r>
      <w:r w:rsidRPr="00485C1C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485C1C" w:rsidRDefault="00565425" w:rsidP="005425CC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FF1F82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7.05pt;margin-top:-36.45pt;width:59.85pt;height:36.45pt;z-index:251661312" stroked="f">
            <v:textbox>
              <w:txbxContent>
                <w:p w:rsidR="00D02232" w:rsidRDefault="00D02232"/>
              </w:txbxContent>
            </v:textbox>
          </v:shape>
        </w:pic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5425CC">
      <w:pPr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485C1C" w:rsidRDefault="00767F6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767F69" w:rsidRPr="00485C1C" w:rsidRDefault="00767F69" w:rsidP="00121B58">
      <w:pPr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C3B5C" w:rsidP="00862D64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485C1C" w:rsidRDefault="00F64F4E" w:rsidP="00D10153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5</w:t>
      </w:r>
      <w:r>
        <w:rPr>
          <w:rFonts w:ascii="TH SarabunPSK" w:eastAsia="Cordia New" w:hAnsi="TH SarabunPSK" w:cs="TH SarabunPSK"/>
          <w:b/>
          <w:bCs/>
          <w:sz w:val="32"/>
          <w:szCs w:val="32"/>
          <w:cs/>
        </w:rPr>
        <w:t>/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1</w:t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485C1C">
        <w:rPr>
          <w:rFonts w:ascii="TH SarabunPSK" w:hAnsi="TH SarabunPSK" w:cs="TH SarabunPSK"/>
          <w:sz w:val="32"/>
          <w:szCs w:val="32"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485C1C">
        <w:rPr>
          <w:rFonts w:ascii="TH SarabunPSK" w:hAnsi="TH SarabunPSK" w:cs="TH SarabunPSK"/>
          <w:sz w:val="32"/>
          <w:szCs w:val="32"/>
        </w:rPr>
        <w:t>2560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</w:t>
      </w:r>
      <w:r w:rsidRPr="00F64F4E">
        <w:rPr>
          <w:rFonts w:ascii="TH SarabunPSK" w:hAnsi="TH SarabunPSK" w:cs="TH SarabunPSK"/>
          <w:sz w:val="32"/>
          <w:szCs w:val="32"/>
          <w:cs/>
        </w:rPr>
        <w:t xml:space="preserve">นักเรียนชั้นมัธยมศึกษาปีที่ </w:t>
      </w:r>
      <w:r w:rsidR="00F64F4E">
        <w:rPr>
          <w:rFonts w:ascii="TH SarabunPSK" w:hAnsi="TH SarabunPSK" w:cs="TH SarabunPSK"/>
          <w:sz w:val="32"/>
          <w:szCs w:val="32"/>
        </w:rPr>
        <w:t>5</w:t>
      </w:r>
      <w:r w:rsidR="00F64F4E">
        <w:rPr>
          <w:rFonts w:ascii="TH SarabunPSK" w:hAnsi="TH SarabunPSK" w:cs="TH SarabunPSK"/>
          <w:sz w:val="32"/>
          <w:szCs w:val="32"/>
          <w:cs/>
        </w:rPr>
        <w:t>/</w:t>
      </w:r>
      <w:r w:rsidR="00F64F4E">
        <w:rPr>
          <w:rFonts w:ascii="TH SarabunPSK" w:hAnsi="TH SarabunPSK" w:cs="TH SarabunPSK"/>
          <w:sz w:val="32"/>
          <w:szCs w:val="32"/>
        </w:rPr>
        <w:t>1</w:t>
      </w:r>
      <w:r w:rsidRPr="00F64F4E">
        <w:rPr>
          <w:rFonts w:ascii="TH SarabunPSK" w:hAnsi="TH SarabunPSK" w:cs="TH SarabunPSK"/>
          <w:sz w:val="32"/>
          <w:szCs w:val="32"/>
          <w:cs/>
        </w:rPr>
        <w:t xml:space="preserve"> ห้อง จำนวน </w:t>
      </w:r>
      <w:r w:rsidR="00F64F4E">
        <w:rPr>
          <w:rFonts w:ascii="TH SarabunPSK" w:hAnsi="TH SarabunPSK" w:cs="TH SarabunPSK"/>
          <w:sz w:val="32"/>
          <w:szCs w:val="32"/>
        </w:rPr>
        <w:t xml:space="preserve">44 </w:t>
      </w:r>
      <w:r w:rsidRPr="00F64F4E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โดยวิเคราะห์ตามประเด็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485C1C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485C1C" w:rsidRDefault="00862D64" w:rsidP="00862D64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485C1C" w:rsidTr="006B41F9">
        <w:tc>
          <w:tcPr>
            <w:tcW w:w="253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485C1C" w:rsidTr="006B41F9">
        <w:tc>
          <w:tcPr>
            <w:tcW w:w="253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B41F9" w:rsidRPr="00485C1C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073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81.81</w:t>
            </w:r>
          </w:p>
        </w:tc>
      </w:tr>
      <w:tr w:rsidR="006B41F9" w:rsidRPr="00485C1C" w:rsidTr="006B41F9">
        <w:trPr>
          <w:trHeight w:val="314"/>
        </w:trPr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73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11.36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</w:tr>
      <w:tr w:rsidR="006B41F9" w:rsidRPr="00485C1C" w:rsidTr="006B41F9"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73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11.36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073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88.63</w:t>
            </w:r>
          </w:p>
        </w:tc>
      </w:tr>
      <w:tr w:rsidR="006B41F9" w:rsidRPr="00485C1C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B41F9" w:rsidRPr="00485C1C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073" w:type="dxa"/>
          </w:tcPr>
          <w:p w:rsidR="006B41F9" w:rsidRPr="00BD1D15" w:rsidRDefault="00A432C3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84.09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BD1D15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BD1D15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BD1D15" w:rsidRDefault="00FE2F4F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73" w:type="dxa"/>
          </w:tcPr>
          <w:p w:rsidR="006B41F9" w:rsidRPr="00BD1D15" w:rsidRDefault="00A432C3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BD1D15" w:rsidRDefault="00A432C3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BD1D15" w:rsidRDefault="00A432C3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BD1D15" w:rsidRDefault="00A432C3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73" w:type="dxa"/>
          </w:tcPr>
          <w:p w:rsidR="006B41F9" w:rsidRPr="00BD1D15" w:rsidRDefault="00A432C3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BD1D15" w:rsidRDefault="00A432C3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BD1D15" w:rsidRDefault="00A432C3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1D15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</w:tr>
    </w:tbl>
    <w:p w:rsidR="00D10153" w:rsidRPr="00485C1C" w:rsidRDefault="006B41F9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:rsidR="00D10153" w:rsidRPr="00485C1C" w:rsidRDefault="00D10153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:rsidR="00D10153" w:rsidRPr="00485C1C" w:rsidRDefault="00D10153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6B41F9" w:rsidRPr="00BD1D15" w:rsidRDefault="00D10153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lastRenderedPageBreak/>
        <w:tab/>
      </w:r>
      <w:r w:rsidR="006B41F9" w:rsidRPr="00BD1D15">
        <w:rPr>
          <w:rFonts w:ascii="TH SarabunPSK" w:hAnsi="TH SarabunPSK" w:cs="TH SarabunPSK"/>
          <w:sz w:val="32"/>
          <w:szCs w:val="32"/>
          <w:cs/>
        </w:rPr>
        <w:t>จากตารางที่  1 พบว่า  สถานภาพบิดา-มารดา อ</w:t>
      </w:r>
      <w:r w:rsidR="00E81F6C" w:rsidRPr="00BD1D15">
        <w:rPr>
          <w:rFonts w:ascii="TH SarabunPSK" w:hAnsi="TH SarabunPSK" w:cs="TH SarabunPSK"/>
          <w:sz w:val="32"/>
          <w:szCs w:val="32"/>
          <w:cs/>
        </w:rPr>
        <w:t xml:space="preserve">ันดับที่ 1 อยู่ร่วมกัน ร้อยละ </w:t>
      </w:r>
      <w:r w:rsidR="00E81F6C" w:rsidRPr="00BD1D15">
        <w:rPr>
          <w:rFonts w:ascii="TH SarabunPSK" w:hAnsi="TH SarabunPSK" w:cs="TH SarabunPSK"/>
          <w:sz w:val="32"/>
          <w:szCs w:val="32"/>
        </w:rPr>
        <w:t>81.81</w:t>
      </w:r>
      <w:r w:rsidR="00E81F6C" w:rsidRPr="00BD1D15">
        <w:rPr>
          <w:rFonts w:ascii="TH SarabunPSK" w:hAnsi="TH SarabunPSK" w:cs="TH SarabunPSK"/>
          <w:sz w:val="32"/>
          <w:szCs w:val="32"/>
          <w:cs/>
        </w:rPr>
        <w:t>.</w:t>
      </w:r>
    </w:p>
    <w:p w:rsidR="00D067CC" w:rsidRDefault="006B41F9" w:rsidP="00E81F6C">
      <w:pPr>
        <w:spacing w:after="0"/>
        <w:rPr>
          <w:rFonts w:ascii="TH SarabunPSK" w:hAnsi="TH SarabunPSK" w:cs="TH SarabunPSK"/>
          <w:sz w:val="32"/>
          <w:szCs w:val="32"/>
        </w:rPr>
      </w:pPr>
      <w:r w:rsidRPr="00BD1D15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6612A3" w:rsidRPr="00BD1D15">
        <w:rPr>
          <w:rFonts w:ascii="TH SarabunPSK" w:hAnsi="TH SarabunPSK" w:cs="TH SarabunPSK"/>
          <w:sz w:val="32"/>
          <w:szCs w:val="32"/>
          <w:cs/>
        </w:rPr>
        <w:t xml:space="preserve"> ฐานะ</w:t>
      </w:r>
      <w:r w:rsidR="00E81F6C" w:rsidRPr="00BD1D15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Pr="00BD1D15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E81F6C" w:rsidRPr="00BD1D15">
        <w:rPr>
          <w:rFonts w:ascii="TH SarabunPSK" w:hAnsi="TH SarabunPSK" w:cs="TH SarabunPSK"/>
          <w:sz w:val="32"/>
          <w:szCs w:val="32"/>
        </w:rPr>
        <w:t>88.63</w:t>
      </w:r>
      <w:r w:rsidRPr="00BD1D15">
        <w:rPr>
          <w:rFonts w:ascii="TH SarabunPSK" w:hAnsi="TH SarabunPSK" w:cs="TH SarabunPSK"/>
          <w:sz w:val="32"/>
          <w:szCs w:val="32"/>
          <w:cs/>
        </w:rPr>
        <w:t xml:space="preserve"> อันดับที่ 2 ฐานะ</w:t>
      </w:r>
      <w:r w:rsidR="00E81F6C" w:rsidRPr="00BD1D15">
        <w:rPr>
          <w:rFonts w:ascii="TH SarabunPSK" w:hAnsi="TH SarabunPSK" w:cs="TH SarabunPSK" w:hint="cs"/>
          <w:sz w:val="32"/>
          <w:szCs w:val="32"/>
          <w:cs/>
        </w:rPr>
        <w:t>ยากจน</w:t>
      </w:r>
      <w:r w:rsidRPr="00BD1D15">
        <w:rPr>
          <w:rFonts w:ascii="TH SarabunPSK" w:hAnsi="TH SarabunPSK" w:cs="TH SarabunPSK"/>
          <w:sz w:val="32"/>
          <w:szCs w:val="32"/>
          <w:cs/>
        </w:rPr>
        <w:t xml:space="preserve">  ร้อยละ</w:t>
      </w:r>
      <w:r w:rsidR="006612A3" w:rsidRPr="00BD1D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1F6C" w:rsidRPr="00BD1D15">
        <w:rPr>
          <w:rFonts w:ascii="TH SarabunPSK" w:hAnsi="TH SarabunPSK" w:cs="TH SarabunPSK"/>
          <w:sz w:val="32"/>
          <w:szCs w:val="32"/>
        </w:rPr>
        <w:t>11.36</w:t>
      </w:r>
      <w:r w:rsidRPr="00BD1D15">
        <w:rPr>
          <w:rFonts w:ascii="TH SarabunPSK" w:hAnsi="TH SarabunPSK" w:cs="TH SarabunPSK"/>
          <w:sz w:val="32"/>
          <w:szCs w:val="32"/>
          <w:cs/>
        </w:rPr>
        <w:t xml:space="preserve">  และ อาชีพผู้ปกครอง อันดับที่ 1</w:t>
      </w:r>
      <w:r w:rsidR="006612A3" w:rsidRPr="00BD1D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D1D15">
        <w:rPr>
          <w:rFonts w:ascii="TH SarabunPSK" w:hAnsi="TH SarabunPSK" w:cs="TH SarabunPSK"/>
          <w:sz w:val="32"/>
          <w:szCs w:val="32"/>
          <w:cs/>
        </w:rPr>
        <w:t xml:space="preserve">เกษตรกร ร้อยละ </w:t>
      </w:r>
      <w:r w:rsidR="00E81F6C" w:rsidRPr="00BD1D15">
        <w:rPr>
          <w:rFonts w:ascii="TH SarabunPSK" w:hAnsi="TH SarabunPSK" w:cs="TH SarabunPSK"/>
          <w:sz w:val="32"/>
          <w:szCs w:val="32"/>
        </w:rPr>
        <w:t>84.09</w:t>
      </w:r>
      <w:r w:rsidRPr="00BD1D15">
        <w:rPr>
          <w:rFonts w:ascii="TH SarabunPSK" w:hAnsi="TH SarabunPSK" w:cs="TH SarabunPSK"/>
          <w:sz w:val="32"/>
          <w:szCs w:val="32"/>
          <w:cs/>
        </w:rPr>
        <w:t xml:space="preserve"> อันดับที่ 2 </w:t>
      </w:r>
      <w:r w:rsidR="00E81F6C" w:rsidRPr="00BD1D15">
        <w:rPr>
          <w:rFonts w:ascii="TH SarabunPSK" w:hAnsi="TH SarabunPSK" w:cs="TH SarabunPSK" w:hint="cs"/>
          <w:sz w:val="32"/>
          <w:szCs w:val="32"/>
          <w:cs/>
        </w:rPr>
        <w:t>ค้าขาย และ</w:t>
      </w:r>
      <w:r w:rsidR="00E81F6C" w:rsidRPr="00BD1D15">
        <w:rPr>
          <w:rFonts w:ascii="TH SarabunPSK" w:hAnsi="TH SarabunPSK" w:cs="TH SarabunPSK"/>
          <w:sz w:val="32"/>
          <w:szCs w:val="32"/>
          <w:cs/>
        </w:rPr>
        <w:t xml:space="preserve">รับจ้างทั่วไป </w:t>
      </w:r>
    </w:p>
    <w:p w:rsidR="006B41F9" w:rsidRPr="00BD1D15" w:rsidRDefault="006B41F9" w:rsidP="00E81F6C">
      <w:pPr>
        <w:spacing w:after="0"/>
        <w:rPr>
          <w:rFonts w:ascii="TH SarabunPSK" w:hAnsi="TH SarabunPSK" w:cs="TH SarabunPSK"/>
          <w:sz w:val="32"/>
          <w:szCs w:val="32"/>
        </w:rPr>
      </w:pPr>
      <w:r w:rsidRPr="00BD1D15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E81F6C" w:rsidRPr="00BD1D15">
        <w:rPr>
          <w:rFonts w:ascii="TH SarabunPSK" w:hAnsi="TH SarabunPSK" w:cs="TH SarabunPSK"/>
          <w:sz w:val="32"/>
          <w:szCs w:val="32"/>
        </w:rPr>
        <w:t>6.81</w:t>
      </w:r>
      <w:r w:rsidRPr="00BD1D15">
        <w:rPr>
          <w:rFonts w:ascii="TH SarabunPSK" w:hAnsi="TH SarabunPSK" w:cs="TH SarabunPSK"/>
          <w:sz w:val="32"/>
          <w:szCs w:val="32"/>
          <w:cs/>
        </w:rPr>
        <w:t xml:space="preserve"> ดังนั้น ด</w:t>
      </w:r>
      <w:r w:rsidR="006612A3" w:rsidRPr="00BD1D15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มารดาของนักเรียนอยู่ร่วมกัน และมีฐานะ</w:t>
      </w:r>
      <w:r w:rsidR="00E81F6C" w:rsidRPr="00BD1D15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="006612A3" w:rsidRPr="00BD1D15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D10153" w:rsidRPr="00485C1C" w:rsidRDefault="00D10153" w:rsidP="00D10153">
      <w:pPr>
        <w:spacing w:after="0"/>
        <w:rPr>
          <w:rFonts w:ascii="TH SarabunPSK" w:hAnsi="TH SarabunPSK" w:cs="TH SarabunPSK"/>
          <w:color w:val="FF0000"/>
          <w:sz w:val="16"/>
          <w:szCs w:val="16"/>
          <w:cs/>
        </w:rPr>
      </w:pPr>
    </w:p>
    <w:p w:rsidR="006612A3" w:rsidRPr="00485C1C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6612A3" w:rsidRPr="00485C1C" w:rsidTr="0094520E">
        <w:tc>
          <w:tcPr>
            <w:tcW w:w="2224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485C1C" w:rsidTr="0094520E">
        <w:tc>
          <w:tcPr>
            <w:tcW w:w="2224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20.45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79.54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20.54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95.45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A81B6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A81B6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A81B6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A81B6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A81B6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A81B65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A81B65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1B65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BB103D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103D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937" w:type="dxa"/>
          </w:tcPr>
          <w:p w:rsidR="006612A3" w:rsidRPr="00BB103D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103D">
              <w:rPr>
                <w:rFonts w:ascii="TH SarabunPSK" w:hAnsi="TH SarabunPSK" w:cs="TH SarabunPSK"/>
                <w:sz w:val="32"/>
                <w:szCs w:val="32"/>
              </w:rPr>
              <w:t>86.36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BB103D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103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937" w:type="dxa"/>
          </w:tcPr>
          <w:p w:rsidR="006612A3" w:rsidRPr="00BB103D" w:rsidRDefault="00BB10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103D">
              <w:rPr>
                <w:rFonts w:ascii="TH SarabunPSK" w:hAnsi="TH SarabunPSK" w:cs="TH SarabunPSK"/>
                <w:sz w:val="32"/>
                <w:szCs w:val="32"/>
              </w:rPr>
              <w:t>13.63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BB103D" w:rsidRDefault="00A81B65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103D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937" w:type="dxa"/>
          </w:tcPr>
          <w:p w:rsidR="006612A3" w:rsidRPr="00BB103D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103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</w:tr>
    </w:tbl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485C1C" w:rsidRDefault="00D10153" w:rsidP="006612A3">
      <w:pPr>
        <w:rPr>
          <w:rFonts w:ascii="TH SarabunPSK" w:hAnsi="TH SarabunPSK" w:cs="TH SarabunPSK"/>
          <w:sz w:val="32"/>
          <w:szCs w:val="32"/>
        </w:rPr>
      </w:pPr>
    </w:p>
    <w:p w:rsidR="0039055F" w:rsidRDefault="0039055F" w:rsidP="006612A3">
      <w:pPr>
        <w:spacing w:after="0"/>
        <w:ind w:firstLine="720"/>
        <w:rPr>
          <w:rFonts w:ascii="TH SarabunPSK" w:hAnsi="TH SarabunPSK" w:cs="TH SarabunPSK"/>
          <w:color w:val="FF0000"/>
          <w:sz w:val="32"/>
          <w:szCs w:val="32"/>
        </w:rPr>
      </w:pPr>
    </w:p>
    <w:p w:rsidR="006612A3" w:rsidRPr="00BB34ED" w:rsidRDefault="006612A3" w:rsidP="006612A3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BB34ED">
        <w:rPr>
          <w:rFonts w:ascii="TH SarabunPSK" w:hAnsi="TH SarabunPSK" w:cs="TH SarabunPSK"/>
          <w:sz w:val="32"/>
          <w:szCs w:val="32"/>
          <w:cs/>
        </w:rPr>
        <w:lastRenderedPageBreak/>
        <w:t>จากตารางที่ 2  พบว่า  น้ำหนักของนักเรียน  อันด</w:t>
      </w:r>
      <w:r w:rsidR="00B930F5" w:rsidRPr="00BB34ED">
        <w:rPr>
          <w:rFonts w:ascii="TH SarabunPSK" w:hAnsi="TH SarabunPSK" w:cs="TH SarabunPSK"/>
          <w:sz w:val="32"/>
          <w:szCs w:val="32"/>
          <w:cs/>
        </w:rPr>
        <w:t xml:space="preserve">ับที่ 1 ตามเกณฑ์มาตรฐาน ร้อยละ </w:t>
      </w:r>
      <w:r w:rsidR="00B930F5" w:rsidRPr="00BB34ED">
        <w:rPr>
          <w:rFonts w:ascii="TH SarabunPSK" w:hAnsi="TH SarabunPSK" w:cs="TH SarabunPSK"/>
          <w:sz w:val="32"/>
          <w:szCs w:val="32"/>
        </w:rPr>
        <w:t>7</w:t>
      </w:r>
      <w:r w:rsidRPr="00BB34ED">
        <w:rPr>
          <w:rFonts w:ascii="TH SarabunPSK" w:hAnsi="TH SarabunPSK" w:cs="TH SarabunPSK"/>
          <w:sz w:val="32"/>
          <w:szCs w:val="32"/>
          <w:cs/>
        </w:rPr>
        <w:t xml:space="preserve">5 </w:t>
      </w:r>
    </w:p>
    <w:p w:rsidR="006612A3" w:rsidRPr="00BB34ED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BB34ED">
        <w:rPr>
          <w:rFonts w:ascii="TH SarabunPSK" w:hAnsi="TH SarabunPSK" w:cs="TH SarabunPSK"/>
          <w:sz w:val="32"/>
          <w:szCs w:val="32"/>
          <w:cs/>
        </w:rPr>
        <w:t>ส่วนสูงของนักเรียน อันดับที่ 1 ตามเกณฑ์มาตร</w:t>
      </w:r>
      <w:r w:rsidR="00B930F5" w:rsidRPr="00BB34ED">
        <w:rPr>
          <w:rFonts w:ascii="TH SarabunPSK" w:hAnsi="TH SarabunPSK" w:cs="TH SarabunPSK"/>
          <w:sz w:val="32"/>
          <w:szCs w:val="32"/>
          <w:cs/>
        </w:rPr>
        <w:t xml:space="preserve">ฐาน ร้อยละ </w:t>
      </w:r>
      <w:r w:rsidR="00B930F5" w:rsidRPr="00BB34ED">
        <w:rPr>
          <w:rFonts w:ascii="TH SarabunPSK" w:hAnsi="TH SarabunPSK" w:cs="TH SarabunPSK"/>
          <w:sz w:val="32"/>
          <w:szCs w:val="32"/>
        </w:rPr>
        <w:t>79.54</w:t>
      </w:r>
      <w:r w:rsidRPr="00BB34ED">
        <w:rPr>
          <w:rFonts w:ascii="TH SarabunPSK" w:hAnsi="TH SarabunPSK" w:cs="TH SarabunPSK"/>
          <w:sz w:val="32"/>
          <w:szCs w:val="32"/>
          <w:cs/>
        </w:rPr>
        <w:t xml:space="preserve">  สุขภาพ/โรคประจำตัว</w:t>
      </w:r>
    </w:p>
    <w:p w:rsidR="006612A3" w:rsidRPr="00BB34ED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BB34ED">
        <w:rPr>
          <w:rFonts w:ascii="TH SarabunPSK" w:hAnsi="TH SarabunPSK" w:cs="TH SarabunPSK"/>
          <w:sz w:val="32"/>
          <w:szCs w:val="32"/>
          <w:cs/>
        </w:rPr>
        <w:t>อั</w:t>
      </w:r>
      <w:r w:rsidR="00B930F5" w:rsidRPr="00BB34ED">
        <w:rPr>
          <w:rFonts w:ascii="TH SarabunPSK" w:hAnsi="TH SarabunPSK" w:cs="TH SarabunPSK"/>
          <w:sz w:val="32"/>
          <w:szCs w:val="32"/>
          <w:cs/>
        </w:rPr>
        <w:t xml:space="preserve">นดับที่ 1 แข็งแรง/ปกติ ร้อยละ </w:t>
      </w:r>
      <w:r w:rsidR="00B930F5" w:rsidRPr="00BB34ED">
        <w:rPr>
          <w:rFonts w:ascii="TH SarabunPSK" w:hAnsi="TH SarabunPSK" w:cs="TH SarabunPSK"/>
          <w:sz w:val="32"/>
          <w:szCs w:val="32"/>
        </w:rPr>
        <w:t xml:space="preserve">95.45 </w:t>
      </w:r>
      <w:r w:rsidRPr="00BB34ED">
        <w:rPr>
          <w:rFonts w:ascii="TH SarabunPSK" w:hAnsi="TH SarabunPSK" w:cs="TH SarabunPSK"/>
          <w:sz w:val="32"/>
          <w:szCs w:val="32"/>
          <w:cs/>
        </w:rPr>
        <w:t xml:space="preserve">บุคลิกภาพทางกาย อันดับที่ 1 แต่งกายเรียบร้อย ร้อยละ </w:t>
      </w:r>
      <w:r w:rsidR="00B930F5" w:rsidRPr="00BB34ED">
        <w:rPr>
          <w:rFonts w:ascii="TH SarabunPSK" w:hAnsi="TH SarabunPSK" w:cs="TH SarabunPSK"/>
          <w:sz w:val="32"/>
          <w:szCs w:val="32"/>
        </w:rPr>
        <w:t>86.36</w:t>
      </w:r>
      <w:r w:rsidRPr="00BB34ED">
        <w:rPr>
          <w:rFonts w:ascii="TH SarabunPSK" w:hAnsi="TH SarabunPSK" w:cs="TH SarabunPSK"/>
          <w:sz w:val="32"/>
          <w:szCs w:val="32"/>
          <w:cs/>
        </w:rPr>
        <w:t xml:space="preserve"> บุคลิกภาพทางจิตใจ อันดับที่ 1 แจ่มใส ร่าเริง ร้อยละ 100 </w:t>
      </w:r>
    </w:p>
    <w:p w:rsidR="006612A3" w:rsidRPr="00BB34ED" w:rsidRDefault="006612A3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BB34ED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810"/>
        <w:gridCol w:w="810"/>
        <w:gridCol w:w="810"/>
        <w:gridCol w:w="810"/>
        <w:gridCol w:w="900"/>
        <w:gridCol w:w="900"/>
        <w:gridCol w:w="900"/>
      </w:tblGrid>
      <w:tr w:rsidR="00015170" w:rsidRPr="00485C1C" w:rsidTr="00015170">
        <w:trPr>
          <w:trHeight w:val="599"/>
        </w:trPr>
        <w:tc>
          <w:tcPr>
            <w:tcW w:w="1548" w:type="dxa"/>
            <w:vMerge w:val="restart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485C1C" w:rsidTr="00015170">
        <w:trPr>
          <w:trHeight w:val="476"/>
        </w:trPr>
        <w:tc>
          <w:tcPr>
            <w:tcW w:w="1548" w:type="dxa"/>
            <w:vMerge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15170" w:rsidRPr="00485C1C" w:rsidTr="00015170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31.81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15.90</w:t>
            </w:r>
          </w:p>
        </w:tc>
        <w:tc>
          <w:tcPr>
            <w:tcW w:w="810" w:type="dxa"/>
          </w:tcPr>
          <w:p w:rsidR="00015170" w:rsidRPr="00DE13B8" w:rsidRDefault="008A470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6.81</w:t>
            </w:r>
          </w:p>
        </w:tc>
      </w:tr>
      <w:tr w:rsidR="00015170" w:rsidRPr="00485C1C" w:rsidTr="00015170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ฟิสิกส์</w:t>
            </w:r>
          </w:p>
        </w:tc>
        <w:tc>
          <w:tcPr>
            <w:tcW w:w="810" w:type="dxa"/>
          </w:tcPr>
          <w:p w:rsidR="00015170" w:rsidRPr="008A4705" w:rsidRDefault="00BB34ED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13.63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11.36</w:t>
            </w:r>
          </w:p>
        </w:tc>
        <w:tc>
          <w:tcPr>
            <w:tcW w:w="810" w:type="dxa"/>
          </w:tcPr>
          <w:p w:rsidR="00015170" w:rsidRPr="00DE13B8" w:rsidRDefault="008A470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20.45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20.45</w:t>
            </w:r>
          </w:p>
        </w:tc>
      </w:tr>
      <w:tr w:rsidR="00015170" w:rsidRPr="00485C1C" w:rsidTr="00015170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เคมี</w:t>
            </w:r>
          </w:p>
        </w:tc>
        <w:tc>
          <w:tcPr>
            <w:tcW w:w="810" w:type="dxa"/>
          </w:tcPr>
          <w:p w:rsidR="00015170" w:rsidRPr="008A4705" w:rsidRDefault="00BB34ED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6.81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15.90</w:t>
            </w:r>
          </w:p>
        </w:tc>
        <w:tc>
          <w:tcPr>
            <w:tcW w:w="810" w:type="dxa"/>
          </w:tcPr>
          <w:p w:rsidR="00015170" w:rsidRPr="00DE13B8" w:rsidRDefault="008A470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22.27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4.54</w:t>
            </w:r>
          </w:p>
        </w:tc>
      </w:tr>
      <w:tr w:rsidR="00015170" w:rsidRPr="00485C1C" w:rsidTr="00015170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810" w:type="dxa"/>
          </w:tcPr>
          <w:p w:rsidR="00015170" w:rsidRPr="008A4705" w:rsidRDefault="00BB34ED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9.09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6.81</w:t>
            </w:r>
          </w:p>
        </w:tc>
        <w:tc>
          <w:tcPr>
            <w:tcW w:w="810" w:type="dxa"/>
          </w:tcPr>
          <w:p w:rsidR="00015170" w:rsidRPr="00DE13B8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E13B8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4.54</w:t>
            </w:r>
          </w:p>
        </w:tc>
      </w:tr>
      <w:tr w:rsidR="00015170" w:rsidRPr="00485C1C" w:rsidTr="00015170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10" w:type="dxa"/>
          </w:tcPr>
          <w:p w:rsidR="00015170" w:rsidRPr="008A4705" w:rsidRDefault="00BB34ED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9.09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11.36</w:t>
            </w:r>
          </w:p>
        </w:tc>
        <w:tc>
          <w:tcPr>
            <w:tcW w:w="810" w:type="dxa"/>
          </w:tcPr>
          <w:p w:rsidR="00015170" w:rsidRPr="00DE13B8" w:rsidRDefault="008A470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29.54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15.90</w:t>
            </w:r>
          </w:p>
        </w:tc>
      </w:tr>
      <w:tr w:rsidR="00015170" w:rsidRPr="00485C1C" w:rsidTr="00015170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810" w:type="dxa"/>
          </w:tcPr>
          <w:p w:rsidR="00015170" w:rsidRPr="008A4705" w:rsidRDefault="00BB34ED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15.90</w:t>
            </w:r>
          </w:p>
        </w:tc>
        <w:tc>
          <w:tcPr>
            <w:tcW w:w="810" w:type="dxa"/>
          </w:tcPr>
          <w:p w:rsidR="00015170" w:rsidRPr="00DE13B8" w:rsidRDefault="008A470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2.27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15.90</w:t>
            </w:r>
          </w:p>
        </w:tc>
      </w:tr>
      <w:tr w:rsidR="00015170" w:rsidRPr="00485C1C" w:rsidTr="00015170">
        <w:trPr>
          <w:trHeight w:val="100"/>
        </w:trPr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810" w:type="dxa"/>
          </w:tcPr>
          <w:p w:rsidR="00015170" w:rsidRPr="008A4705" w:rsidRDefault="00BB34ED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E13B8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E13B8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E37383" w:rsidRDefault="0001517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015170" w:rsidRPr="00E37383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015170" w:rsidRPr="00485C1C" w:rsidTr="00015170">
        <w:trPr>
          <w:trHeight w:val="243"/>
        </w:trPr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810" w:type="dxa"/>
          </w:tcPr>
          <w:p w:rsidR="00015170" w:rsidRPr="008A4705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8A4705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2.27</w:t>
            </w:r>
          </w:p>
        </w:tc>
        <w:tc>
          <w:tcPr>
            <w:tcW w:w="810" w:type="dxa"/>
          </w:tcPr>
          <w:p w:rsidR="00015170" w:rsidRPr="00DE13B8" w:rsidRDefault="008A470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2.27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4.54</w:t>
            </w:r>
          </w:p>
        </w:tc>
      </w:tr>
      <w:tr w:rsidR="00015170" w:rsidRPr="00485C1C" w:rsidTr="00015170">
        <w:trPr>
          <w:trHeight w:val="138"/>
        </w:trPr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10" w:type="dxa"/>
          </w:tcPr>
          <w:p w:rsidR="00015170" w:rsidRPr="008A4705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13.63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810" w:type="dxa"/>
          </w:tcPr>
          <w:p w:rsidR="00015170" w:rsidRPr="00DE13B8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18.18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18.18</w:t>
            </w:r>
          </w:p>
        </w:tc>
      </w:tr>
      <w:tr w:rsidR="00015170" w:rsidRPr="00485C1C" w:rsidTr="00015170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810" w:type="dxa"/>
          </w:tcPr>
          <w:p w:rsidR="00015170" w:rsidRPr="008A4705" w:rsidRDefault="00BB34ED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810" w:type="dxa"/>
          </w:tcPr>
          <w:p w:rsidR="00015170" w:rsidRPr="008A4705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8A4705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E37383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2.27</w:t>
            </w:r>
          </w:p>
        </w:tc>
      </w:tr>
      <w:tr w:rsidR="00015170" w:rsidRPr="00485C1C" w:rsidTr="00015170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810" w:type="dxa"/>
          </w:tcPr>
          <w:p w:rsidR="00015170" w:rsidRPr="008A4705" w:rsidRDefault="00BB34ED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2.27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2.27</w:t>
            </w:r>
          </w:p>
        </w:tc>
      </w:tr>
      <w:tr w:rsidR="00015170" w:rsidRPr="00485C1C" w:rsidTr="00015170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810" w:type="dxa"/>
          </w:tcPr>
          <w:p w:rsidR="00015170" w:rsidRPr="008A4705" w:rsidRDefault="00BB34ED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8A4705" w:rsidRDefault="00AE2F1F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9.09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10" w:type="dxa"/>
          </w:tcPr>
          <w:p w:rsidR="00015170" w:rsidRPr="008A4705" w:rsidRDefault="00B12C96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A4705">
              <w:rPr>
                <w:rFonts w:ascii="TH SarabunPSK" w:eastAsia="Cordia New" w:hAnsi="TH SarabunPSK" w:cs="TH SarabunPSK"/>
                <w:sz w:val="32"/>
                <w:szCs w:val="32"/>
              </w:rPr>
              <w:t>18.18</w:t>
            </w:r>
          </w:p>
        </w:tc>
        <w:tc>
          <w:tcPr>
            <w:tcW w:w="81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DE13B8" w:rsidRDefault="00DE13B8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E13B8">
              <w:rPr>
                <w:rFonts w:ascii="TH SarabunPSK" w:eastAsia="Cordia New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900" w:type="dxa"/>
          </w:tcPr>
          <w:p w:rsidR="00015170" w:rsidRPr="00E37383" w:rsidRDefault="00544AC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E37383" w:rsidRDefault="00E3738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37383">
              <w:rPr>
                <w:rFonts w:ascii="TH SarabunPSK" w:eastAsia="Cordia New" w:hAnsi="TH SarabunPSK" w:cs="TH SarabunPSK"/>
                <w:sz w:val="32"/>
                <w:szCs w:val="32"/>
              </w:rPr>
              <w:t>4.54</w:t>
            </w:r>
          </w:p>
        </w:tc>
      </w:tr>
    </w:tbl>
    <w:p w:rsidR="006C6031" w:rsidRDefault="00A60EA7" w:rsidP="00D75B65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D75B65" w:rsidRPr="00F56F14" w:rsidRDefault="00A60EA7" w:rsidP="006C6031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6C6031">
        <w:rPr>
          <w:rFonts w:ascii="TH SarabunPSK" w:hAnsi="TH SarabunPSK" w:cs="TH SarabunPSK"/>
          <w:sz w:val="32"/>
          <w:szCs w:val="32"/>
          <w:cs/>
        </w:rPr>
        <w:t xml:space="preserve">จากตารางที่ 3  พบว่า  </w:t>
      </w:r>
      <w:r w:rsidRPr="006C6031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วิชาที่นักเรียนชอบเป็นอันดับ 1 และ 2 คือวิชาภาษา</w:t>
      </w:r>
      <w:r w:rsidR="006C6031" w:rsidRPr="006C6031">
        <w:rPr>
          <w:rFonts w:ascii="TH SarabunPSK" w:eastAsia="Cordia New" w:hAnsi="TH SarabunPSK" w:cs="TH SarabunPSK" w:hint="cs"/>
          <w:sz w:val="32"/>
          <w:szCs w:val="32"/>
          <w:cs/>
        </w:rPr>
        <w:t>ภาษาไทย</w:t>
      </w:r>
      <w:r w:rsidRPr="006C6031">
        <w:rPr>
          <w:rFonts w:ascii="TH SarabunPSK" w:eastAsia="Cordia New" w:hAnsi="TH SarabunPSK" w:cs="TH SarabunPSK"/>
          <w:sz w:val="32"/>
          <w:szCs w:val="32"/>
          <w:cs/>
        </w:rPr>
        <w:t xml:space="preserve"> และ</w:t>
      </w:r>
      <w:r w:rsidR="006C6031" w:rsidRPr="006C6031">
        <w:rPr>
          <w:rFonts w:ascii="TH SarabunPSK" w:eastAsia="Cordia New" w:hAnsi="TH SarabunPSK" w:cs="TH SarabunPSK" w:hint="cs"/>
          <w:sz w:val="32"/>
          <w:szCs w:val="32"/>
          <w:cs/>
        </w:rPr>
        <w:t xml:space="preserve"> วิชาสุขศึกษา</w:t>
      </w:r>
      <w:r w:rsidR="006C6031" w:rsidRPr="006C6031">
        <w:rPr>
          <w:rFonts w:ascii="TH SarabunPSK" w:eastAsia="Cordia New" w:hAnsi="TH SarabunPSK" w:cs="TH SarabunPSK"/>
          <w:sz w:val="32"/>
          <w:szCs w:val="32"/>
        </w:rPr>
        <w:t>/</w:t>
      </w:r>
      <w:r w:rsidR="006C6031" w:rsidRPr="006C6031">
        <w:rPr>
          <w:rFonts w:ascii="TH SarabunPSK" w:eastAsia="Cordia New" w:hAnsi="TH SarabunPSK" w:cs="TH SarabunPSK" w:hint="cs"/>
          <w:sz w:val="32"/>
          <w:szCs w:val="32"/>
          <w:cs/>
        </w:rPr>
        <w:t>พลศึกษา</w:t>
      </w:r>
      <w:r w:rsidR="00F56F14">
        <w:rPr>
          <w:rFonts w:ascii="TH SarabunPSK" w:eastAsia="Cordia New" w:hAnsi="TH SarabunPSK" w:cs="TH SarabunPSK" w:hint="cs"/>
          <w:sz w:val="32"/>
          <w:szCs w:val="32"/>
          <w:cs/>
        </w:rPr>
        <w:t xml:space="preserve"> ตามลำดับ</w:t>
      </w:r>
      <w:r w:rsidR="006C6031" w:rsidRPr="006C60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6C6031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วิชาที่นักเรียนไม่ชอบมากที่สุดเป็นอันดับ1 และ 2</w:t>
      </w:r>
      <w:r w:rsidR="00D067C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6C6031">
        <w:rPr>
          <w:rFonts w:ascii="TH SarabunPSK" w:eastAsia="Cordia New" w:hAnsi="TH SarabunPSK" w:cs="TH SarabunPSK"/>
          <w:sz w:val="32"/>
          <w:szCs w:val="32"/>
          <w:cs/>
        </w:rPr>
        <w:t>คือวิชา</w:t>
      </w:r>
      <w:r w:rsidR="006C6031" w:rsidRPr="006C6031">
        <w:rPr>
          <w:rFonts w:ascii="TH SarabunPSK" w:eastAsia="Cordia New" w:hAnsi="TH SarabunPSK" w:cs="TH SarabunPSK" w:hint="cs"/>
          <w:sz w:val="32"/>
          <w:szCs w:val="32"/>
          <w:cs/>
        </w:rPr>
        <w:t>คณิตศาสตร์และวิชาฟิสิกส์</w:t>
      </w:r>
      <w:r w:rsidR="00F56F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="00F56F14" w:rsidRPr="00F56F14">
        <w:rPr>
          <w:rFonts w:ascii="TH SarabunPSK" w:eastAsia="Cordia New" w:hAnsi="TH SarabunPSK" w:cs="TH SarabunPSK" w:hint="cs"/>
          <w:sz w:val="32"/>
          <w:szCs w:val="32"/>
          <w:cs/>
        </w:rPr>
        <w:t>ตามลำดับ</w:t>
      </w:r>
    </w:p>
    <w:p w:rsidR="006B41F9" w:rsidRPr="006C6031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485C1C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85C1C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485C1C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485C1C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9677F7" w:rsidRPr="00085974" w:rsidRDefault="008D366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34.09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9677F7" w:rsidRPr="00085974" w:rsidRDefault="008D366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15.90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9677F7" w:rsidRPr="00085974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18.18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9677F7" w:rsidRPr="00085974" w:rsidRDefault="008D366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13.63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11.36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9677F7" w:rsidRPr="00085974" w:rsidRDefault="008D366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13.63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9677F7" w:rsidRPr="00085974" w:rsidRDefault="008D366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1148" w:type="dxa"/>
          </w:tcPr>
          <w:p w:rsidR="009677F7" w:rsidRPr="00085974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085974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085974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</w:tr>
      <w:tr w:rsidR="009677F7" w:rsidRPr="00485C1C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9677F7" w:rsidRPr="00085974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13.63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</w:tr>
      <w:tr w:rsidR="009677F7" w:rsidRPr="00485C1C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9677F7" w:rsidRPr="00085974" w:rsidRDefault="008D366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</w:tr>
      <w:tr w:rsidR="009677F7" w:rsidRPr="00485C1C" w:rsidTr="009677F7">
        <w:trPr>
          <w:trHeight w:val="224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9677F7" w:rsidRPr="00085974" w:rsidRDefault="008D366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  <w:tc>
          <w:tcPr>
            <w:tcW w:w="1148" w:type="dxa"/>
          </w:tcPr>
          <w:p w:rsidR="009677F7" w:rsidRPr="00085974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085974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085974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085974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9677F7" w:rsidRPr="00485C1C" w:rsidTr="009677F7">
        <w:trPr>
          <w:trHeight w:val="206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9677F7" w:rsidRPr="00085974" w:rsidRDefault="008D366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15.90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11.36</w:t>
            </w:r>
          </w:p>
        </w:tc>
      </w:tr>
      <w:tr w:rsidR="009677F7" w:rsidRPr="00485C1C" w:rsidTr="009677F7">
        <w:trPr>
          <w:trHeight w:val="175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27.27</w:t>
            </w:r>
          </w:p>
        </w:tc>
      </w:tr>
      <w:tr w:rsidR="009677F7" w:rsidRPr="00485C1C" w:rsidTr="009677F7">
        <w:trPr>
          <w:trHeight w:val="100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</w:tr>
      <w:tr w:rsidR="009677F7" w:rsidRPr="00485C1C" w:rsidTr="009677F7">
        <w:trPr>
          <w:trHeight w:val="205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9.09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677F7" w:rsidRPr="00485C1C" w:rsidTr="009677F7">
        <w:trPr>
          <w:trHeight w:val="138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085974" w:rsidRDefault="00B5680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2.27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1148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9677F7" w:rsidRPr="00085974" w:rsidRDefault="00085974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5974"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</w:tr>
    </w:tbl>
    <w:p w:rsidR="009E549E" w:rsidRPr="009E549E" w:rsidRDefault="009E549E" w:rsidP="00851D5A">
      <w:pPr>
        <w:rPr>
          <w:rFonts w:ascii="TH SarabunPSK" w:hAnsi="TH SarabunPSK" w:cs="TH SarabunPSK"/>
          <w:sz w:val="16"/>
          <w:szCs w:val="16"/>
        </w:rPr>
      </w:pPr>
    </w:p>
    <w:p w:rsidR="00851D5A" w:rsidRPr="009E549E" w:rsidRDefault="00F57A95" w:rsidP="009E549E">
      <w:pPr>
        <w:ind w:firstLine="720"/>
        <w:rPr>
          <w:rFonts w:ascii="TH SarabunPSK" w:hAnsi="TH SarabunPSK" w:cs="TH SarabunPSK"/>
          <w:sz w:val="32"/>
          <w:szCs w:val="32"/>
        </w:rPr>
      </w:pPr>
      <w:r w:rsidRPr="009E549E">
        <w:rPr>
          <w:rFonts w:ascii="TH SarabunPSK" w:hAnsi="TH SarabunPSK" w:cs="TH SarabunPSK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</w:t>
      </w:r>
      <w:r w:rsidR="00F56F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549E">
        <w:rPr>
          <w:rFonts w:ascii="TH SarabunPSK" w:hAnsi="TH SarabunPSK" w:cs="TH SarabunPSK"/>
          <w:sz w:val="32"/>
          <w:szCs w:val="32"/>
          <w:cs/>
        </w:rPr>
        <w:t>ซึ่งถูกเลือกเป็นอันดับ</w:t>
      </w:r>
      <w:r w:rsidR="009E549E" w:rsidRPr="009E549E">
        <w:rPr>
          <w:rFonts w:ascii="TH SarabunPSK" w:hAnsi="TH SarabunPSK" w:cs="TH SarabunPSK"/>
          <w:sz w:val="32"/>
          <w:szCs w:val="32"/>
          <w:cs/>
        </w:rPr>
        <w:t>1 อันดับต่อมา คือ การเรียนรู้แบบ</w:t>
      </w:r>
      <w:r w:rsidR="00F56F14" w:rsidRPr="00485C1C">
        <w:rPr>
          <w:rFonts w:ascii="TH SarabunPSK" w:hAnsi="TH SarabunPSK" w:cs="TH SarabunPSK"/>
          <w:sz w:val="32"/>
          <w:szCs w:val="32"/>
          <w:cs/>
        </w:rPr>
        <w:t>ระดมสมอง</w:t>
      </w:r>
      <w:r w:rsidR="00F56F14">
        <w:rPr>
          <w:rFonts w:ascii="TH SarabunPSK" w:hAnsi="TH SarabunPSK" w:cs="TH SarabunPSK" w:hint="cs"/>
          <w:sz w:val="32"/>
          <w:szCs w:val="32"/>
          <w:cs/>
        </w:rPr>
        <w:t>และอภิปราย</w:t>
      </w:r>
      <w:r w:rsidRPr="009E549E">
        <w:rPr>
          <w:rFonts w:ascii="TH SarabunPSK" w:hAnsi="TH SarabunPSK" w:cs="TH SarabunPSK"/>
          <w:sz w:val="32"/>
          <w:szCs w:val="32"/>
          <w:cs/>
        </w:rPr>
        <w:t xml:space="preserve"> และสุดท้ายคือการเรียนรู้แบบ</w:t>
      </w:r>
      <w:r w:rsidR="009E549E" w:rsidRPr="009E549E">
        <w:rPr>
          <w:rFonts w:ascii="TH SarabunPSK" w:hAnsi="TH SarabunPSK" w:cs="TH SarabunPSK" w:hint="cs"/>
          <w:sz w:val="32"/>
          <w:szCs w:val="32"/>
          <w:cs/>
        </w:rPr>
        <w:t>สาธิต</w:t>
      </w: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8C3B5C">
      <w:pPr>
        <w:spacing w:after="0" w:line="240" w:lineRule="auto"/>
        <w:ind w:left="72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767F6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485C1C" w:rsidRDefault="00767F69" w:rsidP="00767F6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485C1C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FB28AC" w:rsidRPr="00485C1C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FB28AC" w:rsidRPr="00485C1C" w:rsidTr="00767F69"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5.75pt" o:ole="">
                  <v:imagedata r:id="rId10" o:title=""/>
                </v:shape>
                <o:OLEObject Type="Embed" ProgID="Equation.3" ShapeID="_x0000_i1025" DrawAspect="Content" ObjectID="_1565785089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D461B8" w:rsidRPr="00485C1C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D461B8" w:rsidRPr="00485C1C" w:rsidTr="00767F6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D461B8" w:rsidRPr="00FF5087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461B8" w:rsidRPr="00FF5087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170" w:type="dxa"/>
            <w:shd w:val="clear" w:color="auto" w:fill="auto"/>
          </w:tcPr>
          <w:p w:rsidR="00D461B8" w:rsidRPr="00FF5087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D461B8" w:rsidRPr="00FF5087" w:rsidRDefault="00FF508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 w:rsidR="00516470">
              <w:rPr>
                <w:rFonts w:ascii="TH SarabunPSK" w:eastAsia="Calibri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60" w:type="dxa"/>
            <w:shd w:val="clear" w:color="auto" w:fill="auto"/>
          </w:tcPr>
          <w:p w:rsidR="00D461B8" w:rsidRPr="00FF508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F508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D461B8" w:rsidRPr="00FF5087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D461B8" w:rsidRPr="00FF5087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70" w:type="dxa"/>
            <w:shd w:val="clear" w:color="auto" w:fill="auto"/>
          </w:tcPr>
          <w:p w:rsidR="00D461B8" w:rsidRPr="00FF508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630" w:type="dxa"/>
            <w:shd w:val="clear" w:color="auto" w:fill="auto"/>
          </w:tcPr>
          <w:p w:rsidR="00D461B8" w:rsidRPr="00FF5087" w:rsidRDefault="00FF508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</w:rPr>
              <w:t>2.15</w:t>
            </w:r>
          </w:p>
        </w:tc>
        <w:tc>
          <w:tcPr>
            <w:tcW w:w="1260" w:type="dxa"/>
            <w:shd w:val="clear" w:color="auto" w:fill="auto"/>
          </w:tcPr>
          <w:p w:rsidR="00D461B8" w:rsidRPr="00FF508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D461B8" w:rsidRPr="00FF5087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D461B8" w:rsidRPr="00FF5087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D461B8" w:rsidRPr="00FF5087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FF5087" w:rsidRDefault="0051647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2.75</w:t>
            </w:r>
          </w:p>
        </w:tc>
        <w:tc>
          <w:tcPr>
            <w:tcW w:w="1260" w:type="dxa"/>
            <w:shd w:val="clear" w:color="auto" w:fill="auto"/>
          </w:tcPr>
          <w:p w:rsidR="00D461B8" w:rsidRPr="00FF508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508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4746F" w:rsidRPr="00485C1C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485C1C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485C1C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FB28AC" w:rsidRPr="00485C1C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485C1C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FB28AC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FB28AC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70" w:type="dxa"/>
            <w:shd w:val="clear" w:color="auto" w:fill="auto"/>
          </w:tcPr>
          <w:p w:rsidR="00FB28AC" w:rsidRPr="00D23EAE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FB28AC" w:rsidRPr="00D23EAE" w:rsidRDefault="00FF508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2.29</w:t>
            </w:r>
          </w:p>
        </w:tc>
        <w:tc>
          <w:tcPr>
            <w:tcW w:w="1260" w:type="dxa"/>
            <w:shd w:val="clear" w:color="auto" w:fill="auto"/>
          </w:tcPr>
          <w:p w:rsidR="00FB28AC" w:rsidRPr="00D23EAE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485C1C" w:rsidTr="00767F69"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485C1C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FB28AC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FB28AC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70" w:type="dxa"/>
            <w:shd w:val="clear" w:color="auto" w:fill="auto"/>
          </w:tcPr>
          <w:p w:rsidR="00FB28AC" w:rsidRPr="00D23EAE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30" w:type="dxa"/>
            <w:shd w:val="clear" w:color="auto" w:fill="auto"/>
          </w:tcPr>
          <w:p w:rsidR="00FB28AC" w:rsidRPr="00D23EAE" w:rsidRDefault="00FF508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2.25</w:t>
            </w:r>
          </w:p>
        </w:tc>
        <w:tc>
          <w:tcPr>
            <w:tcW w:w="1260" w:type="dxa"/>
            <w:shd w:val="clear" w:color="auto" w:fill="auto"/>
          </w:tcPr>
          <w:p w:rsidR="00FB28AC" w:rsidRPr="00D23EAE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485C1C" w:rsidTr="00767F69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485C1C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FB28AC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FB28AC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70" w:type="dxa"/>
            <w:shd w:val="clear" w:color="auto" w:fill="auto"/>
          </w:tcPr>
          <w:p w:rsidR="00FB28AC" w:rsidRPr="00D23EAE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30" w:type="dxa"/>
            <w:shd w:val="clear" w:color="auto" w:fill="auto"/>
          </w:tcPr>
          <w:p w:rsidR="00FB28AC" w:rsidRPr="00D23EAE" w:rsidRDefault="00D23EA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2.15</w:t>
            </w:r>
          </w:p>
        </w:tc>
        <w:tc>
          <w:tcPr>
            <w:tcW w:w="1260" w:type="dxa"/>
            <w:shd w:val="clear" w:color="auto" w:fill="auto"/>
          </w:tcPr>
          <w:p w:rsidR="00FB28AC" w:rsidRPr="00D23EAE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D461B8" w:rsidRPr="00485C1C" w:rsidTr="00767F69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7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30" w:type="dxa"/>
            <w:shd w:val="clear" w:color="auto" w:fill="auto"/>
          </w:tcPr>
          <w:p w:rsidR="00D461B8" w:rsidRPr="00D23EAE" w:rsidRDefault="00D23EA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2.22</w:t>
            </w:r>
          </w:p>
        </w:tc>
        <w:tc>
          <w:tcPr>
            <w:tcW w:w="1260" w:type="dxa"/>
            <w:shd w:val="clear" w:color="auto" w:fill="auto"/>
          </w:tcPr>
          <w:p w:rsidR="00D461B8" w:rsidRPr="00D23EAE" w:rsidRDefault="00D23EA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D461B8" w:rsidRPr="00D23EAE" w:rsidRDefault="00FF508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7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:rsidR="00D461B8" w:rsidRPr="00D23EAE" w:rsidRDefault="00D23EA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2.18</w:t>
            </w:r>
          </w:p>
        </w:tc>
        <w:tc>
          <w:tcPr>
            <w:tcW w:w="126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08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17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D461B8" w:rsidRPr="00D23EAE" w:rsidRDefault="00D23EA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2.36</w:t>
            </w:r>
          </w:p>
        </w:tc>
        <w:tc>
          <w:tcPr>
            <w:tcW w:w="126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D461B8" w:rsidRPr="00485C1C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08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D461B8" w:rsidRPr="00D23EAE" w:rsidRDefault="00D23EA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08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D23EAE" w:rsidRDefault="00D23EA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08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D23EAE" w:rsidRDefault="00D23EA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2.90</w:t>
            </w:r>
          </w:p>
        </w:tc>
        <w:tc>
          <w:tcPr>
            <w:tcW w:w="126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D461B8" w:rsidRPr="00485C1C" w:rsidTr="00767F69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3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2.45</w:t>
            </w:r>
          </w:p>
        </w:tc>
        <w:tc>
          <w:tcPr>
            <w:tcW w:w="126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080" w:type="dxa"/>
            <w:shd w:val="clear" w:color="auto" w:fill="auto"/>
          </w:tcPr>
          <w:p w:rsidR="00D461B8" w:rsidRPr="00D23EAE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D23EAE" w:rsidRDefault="0037690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2.40</w:t>
            </w:r>
          </w:p>
        </w:tc>
        <w:tc>
          <w:tcPr>
            <w:tcW w:w="1260" w:type="dxa"/>
            <w:shd w:val="clear" w:color="auto" w:fill="auto"/>
          </w:tcPr>
          <w:p w:rsidR="00D461B8" w:rsidRPr="00D23EAE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23EA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485C1C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D461B8" w:rsidRPr="00484A3A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4A3A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461B8" w:rsidRPr="00484A3A" w:rsidRDefault="00D07AA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4A3A"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70" w:type="dxa"/>
            <w:shd w:val="clear" w:color="auto" w:fill="auto"/>
          </w:tcPr>
          <w:p w:rsidR="00D461B8" w:rsidRPr="00484A3A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4A3A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D461B8" w:rsidRPr="00484A3A" w:rsidRDefault="00484A3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4A3A">
              <w:rPr>
                <w:rFonts w:ascii="TH SarabunPSK" w:eastAsia="Calibri" w:hAnsi="TH SarabunPSK" w:cs="TH SarabunPSK"/>
                <w:sz w:val="32"/>
                <w:szCs w:val="32"/>
              </w:rPr>
              <w:t>2.29</w:t>
            </w:r>
          </w:p>
        </w:tc>
        <w:tc>
          <w:tcPr>
            <w:tcW w:w="1260" w:type="dxa"/>
            <w:shd w:val="clear" w:color="auto" w:fill="auto"/>
          </w:tcPr>
          <w:p w:rsidR="00D461B8" w:rsidRPr="00484A3A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4A3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2B4FFE" w:rsidRPr="00485C1C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485C1C" w:rsidRDefault="002B4FFE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415DAF" w:rsidRDefault="00415DAF" w:rsidP="00D32AE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5DAF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D32AEC">
              <w:rPr>
                <w:rFonts w:ascii="TH SarabunPSK" w:eastAsia="Calibri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260" w:type="dxa"/>
            <w:shd w:val="clear" w:color="auto" w:fill="auto"/>
          </w:tcPr>
          <w:p w:rsidR="002B4FFE" w:rsidRPr="00415DAF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15DA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E8696E" w:rsidRPr="00415DAF" w:rsidRDefault="001A602A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8C3B5C" w:rsidRPr="00415DAF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415DAF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415DAF" w:rsidRPr="00415DAF">
        <w:rPr>
          <w:rFonts w:ascii="TH SarabunPSK" w:eastAsia="Angsana New" w:hAnsi="TH SarabunPSK" w:cs="TH SarabunPSK"/>
          <w:sz w:val="32"/>
          <w:szCs w:val="32"/>
        </w:rPr>
        <w:t>5</w:t>
      </w:r>
      <w:r w:rsidR="00E154E0" w:rsidRPr="00415DAF">
        <w:rPr>
          <w:rFonts w:ascii="TH SarabunPSK" w:eastAsia="Angsana New" w:hAnsi="TH SarabunPSK" w:cs="TH SarabunPSK"/>
          <w:sz w:val="32"/>
          <w:szCs w:val="32"/>
          <w:cs/>
        </w:rPr>
        <w:t>/1</w:t>
      </w:r>
      <w:r w:rsidR="008C3B5C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   </w:t>
      </w:r>
      <w:proofErr w:type="gramStart"/>
      <w:r w:rsidR="008C3B5C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จำนวน  </w:t>
      </w:r>
      <w:r w:rsidR="00415DAF" w:rsidRPr="00415DAF">
        <w:rPr>
          <w:rFonts w:ascii="TH SarabunPSK" w:eastAsia="Angsana New" w:hAnsi="TH SarabunPSK" w:cs="TH SarabunPSK"/>
          <w:sz w:val="32"/>
          <w:szCs w:val="32"/>
        </w:rPr>
        <w:t>44</w:t>
      </w:r>
      <w:proofErr w:type="gramEnd"/>
      <w:r w:rsidR="008C3B5C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="00315964" w:rsidRPr="00415DAF">
        <w:rPr>
          <w:rFonts w:ascii="TH SarabunPSK" w:eastAsia="Angsana New" w:hAnsi="TH SarabunPSK" w:cs="TH SarabunPSK"/>
          <w:sz w:val="32"/>
          <w:szCs w:val="32"/>
        </w:rPr>
        <w:t>%</w:t>
      </w:r>
      <w:r w:rsidR="008C3B5C" w:rsidRPr="00415DAF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15964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="008C3B5C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="008C3B5C" w:rsidRPr="00415DAF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="008C3B5C" w:rsidRPr="00415DAF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415DAF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 w:rsidR="00767F69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 อ</w:t>
      </w:r>
      <w:r w:rsidR="008C3B5C" w:rsidRPr="00415DAF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415DAF">
        <w:rPr>
          <w:rFonts w:ascii="TH SarabunPSK" w:eastAsia="Angsana New" w:hAnsi="TH SarabunPSK" w:cs="TH SarabunPSK"/>
          <w:sz w:val="32"/>
          <w:szCs w:val="32"/>
          <w:cs/>
        </w:rPr>
        <w:t xml:space="preserve">ดี </w:t>
      </w:r>
    </w:p>
    <w:p w:rsidR="00E8696E" w:rsidRPr="00415DAF" w:rsidRDefault="00E8696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231370" w:rsidRDefault="00231370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7E0D90" w:rsidRPr="00485C1C" w:rsidRDefault="007E0D90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bookmarkStart w:id="0" w:name="_GoBack"/>
      <w:bookmarkEnd w:id="0"/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(</w:t>
      </w:r>
      <w:r w:rsidRPr="00485C1C">
        <w:rPr>
          <w:rFonts w:ascii="TH SarabunPSK" w:hAnsi="TH SarabunPSK" w:cs="TH SarabunPSK"/>
          <w:sz w:val="32"/>
          <w:szCs w:val="32"/>
        </w:rPr>
        <w:t>GPA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485C1C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485C1C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8696E" w:rsidRPr="00485C1C" w:rsidTr="00565425">
        <w:tc>
          <w:tcPr>
            <w:tcW w:w="946" w:type="dxa"/>
            <w:vMerge w:val="restart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3.00-4.00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485C1C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E8696E" w:rsidRPr="009616CB" w:rsidTr="00565425">
        <w:tc>
          <w:tcPr>
            <w:tcW w:w="946" w:type="dxa"/>
          </w:tcPr>
          <w:p w:rsidR="00E8696E" w:rsidRPr="009616CB" w:rsidRDefault="009F3EB1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1/4</w:t>
            </w:r>
          </w:p>
        </w:tc>
        <w:tc>
          <w:tcPr>
            <w:tcW w:w="947" w:type="dxa"/>
          </w:tcPr>
          <w:p w:rsidR="00E8696E" w:rsidRPr="009616CB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16CB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16CB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16CB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16CB" w:rsidRDefault="00D067CC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7" w:type="dxa"/>
          </w:tcPr>
          <w:p w:rsidR="00E8696E" w:rsidRPr="009616CB" w:rsidRDefault="00D067CC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  <w:tc>
          <w:tcPr>
            <w:tcW w:w="947" w:type="dxa"/>
          </w:tcPr>
          <w:p w:rsidR="00E8696E" w:rsidRPr="009616CB" w:rsidRDefault="00D067CC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947" w:type="dxa"/>
          </w:tcPr>
          <w:p w:rsidR="00E8696E" w:rsidRPr="009616CB" w:rsidRDefault="00D067CC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93.18</w:t>
            </w:r>
          </w:p>
        </w:tc>
      </w:tr>
      <w:tr w:rsidR="00E8696E" w:rsidRPr="009616CB" w:rsidTr="00565425">
        <w:tc>
          <w:tcPr>
            <w:tcW w:w="946" w:type="dxa"/>
          </w:tcPr>
          <w:p w:rsidR="00E8696E" w:rsidRPr="009616CB" w:rsidRDefault="00E8696E" w:rsidP="005654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</w:tcPr>
          <w:p w:rsidR="00E8696E" w:rsidRPr="009616CB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16CB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16CB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16CB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16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16CB" w:rsidRDefault="00D067CC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7" w:type="dxa"/>
          </w:tcPr>
          <w:p w:rsidR="00E8696E" w:rsidRPr="009616CB" w:rsidRDefault="00D067CC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6.81</w:t>
            </w:r>
          </w:p>
        </w:tc>
        <w:tc>
          <w:tcPr>
            <w:tcW w:w="947" w:type="dxa"/>
          </w:tcPr>
          <w:p w:rsidR="00E8696E" w:rsidRPr="009616CB" w:rsidRDefault="00D067CC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947" w:type="dxa"/>
          </w:tcPr>
          <w:p w:rsidR="00E8696E" w:rsidRPr="009616CB" w:rsidRDefault="00D067CC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93.18</w:t>
            </w:r>
          </w:p>
        </w:tc>
      </w:tr>
    </w:tbl>
    <w:p w:rsidR="00E8696E" w:rsidRPr="009616CB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9616CB">
        <w:rPr>
          <w:rFonts w:ascii="TH SarabunPSK" w:hAnsi="TH SarabunPSK" w:cs="TH SarabunPSK"/>
          <w:sz w:val="32"/>
          <w:szCs w:val="32"/>
          <w:cs/>
        </w:rPr>
        <w:t>จากตา</w:t>
      </w:r>
      <w:r w:rsidR="0012548B" w:rsidRPr="009616CB">
        <w:rPr>
          <w:rFonts w:ascii="TH SarabunPSK" w:hAnsi="TH SarabunPSK" w:cs="TH SarabunPSK"/>
          <w:sz w:val="32"/>
          <w:szCs w:val="32"/>
          <w:cs/>
        </w:rPr>
        <w:t xml:space="preserve">รางที่ 6 พบว่า นักเรียนร้อยละ </w:t>
      </w:r>
      <w:r w:rsidR="00D067CC">
        <w:rPr>
          <w:rFonts w:ascii="TH SarabunPSK" w:hAnsi="TH SarabunPSK" w:cs="TH SarabunPSK"/>
          <w:sz w:val="32"/>
          <w:szCs w:val="32"/>
        </w:rPr>
        <w:t>93.18</w:t>
      </w:r>
      <w:r w:rsidRPr="009616CB">
        <w:rPr>
          <w:rFonts w:ascii="TH SarabunPSK" w:hAnsi="TH SarabunPSK" w:cs="TH SarabunPSK"/>
          <w:sz w:val="32"/>
          <w:szCs w:val="32"/>
          <w:cs/>
        </w:rPr>
        <w:t xml:space="preserve"> มีเกรดเฉลี่ย 3.00 ขึ้นไป ดังนั้นครูผู้สอนจึงได้แบ่งกลุ่มผู้เรียน</w:t>
      </w:r>
      <w:r w:rsidRPr="009616CB">
        <w:rPr>
          <w:rFonts w:ascii="TH SarabunPSK" w:hAnsi="TH SarabunPSK" w:cs="TH SarabunPSK"/>
          <w:sz w:val="32"/>
          <w:szCs w:val="32"/>
        </w:rPr>
        <w:t xml:space="preserve"> </w:t>
      </w:r>
      <w:r w:rsidRPr="009616CB">
        <w:rPr>
          <w:rFonts w:ascii="TH SarabunPSK" w:hAnsi="TH SarabunPSK" w:cs="TH SarabunPSK"/>
          <w:sz w:val="32"/>
          <w:szCs w:val="32"/>
          <w:cs/>
        </w:rPr>
        <w:t xml:space="preserve">ออกเป็น 3 กลุ่ม ดังนี้ </w:t>
      </w: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96E" w:rsidRPr="00485C1C" w:rsidRDefault="00E8696E" w:rsidP="00E8696E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การจำแนกผู้เรียนตามกลุ่ม</w:t>
      </w:r>
    </w:p>
    <w:p w:rsidR="00E8696E" w:rsidRPr="00F56208" w:rsidRDefault="00E8696E" w:rsidP="00F72E3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1. กลุ่มเก่ง   หมายถึง นักเรียนที่มีผลการ</w:t>
      </w:r>
      <w:r w:rsidRPr="00F56208">
        <w:rPr>
          <w:rFonts w:ascii="TH SarabunPSK" w:hAnsi="TH SarabunPSK" w:cs="TH SarabunPSK"/>
          <w:sz w:val="32"/>
          <w:szCs w:val="32"/>
          <w:cs/>
        </w:rPr>
        <w:t xml:space="preserve">เรียน  ในระดับ </w:t>
      </w:r>
      <w:r w:rsidR="003F2366" w:rsidRPr="00F56208">
        <w:rPr>
          <w:rFonts w:ascii="TH SarabunPSK" w:hAnsi="TH SarabunPSK" w:cs="TH SarabunPSK"/>
          <w:sz w:val="32"/>
          <w:szCs w:val="32"/>
          <w:cs/>
        </w:rPr>
        <w:t>มากกว่า 3.7</w:t>
      </w:r>
      <w:r w:rsidR="003F2366" w:rsidRPr="00F56208">
        <w:rPr>
          <w:rFonts w:ascii="TH SarabunPSK" w:hAnsi="TH SarabunPSK" w:cs="TH SarabunPSK"/>
          <w:sz w:val="32"/>
          <w:szCs w:val="32"/>
        </w:rPr>
        <w:t>0</w:t>
      </w:r>
      <w:r w:rsidR="004B7426" w:rsidRPr="00F56208">
        <w:rPr>
          <w:rFonts w:ascii="TH SarabunPSK" w:hAnsi="TH SarabunPSK" w:cs="TH SarabunPSK"/>
          <w:sz w:val="32"/>
          <w:szCs w:val="32"/>
          <w:cs/>
        </w:rPr>
        <w:t xml:space="preserve"> – 3.</w:t>
      </w:r>
      <w:r w:rsidR="004B7426" w:rsidRPr="00F56208">
        <w:rPr>
          <w:rFonts w:ascii="TH SarabunPSK" w:hAnsi="TH SarabunPSK" w:cs="TH SarabunPSK"/>
          <w:sz w:val="32"/>
          <w:szCs w:val="32"/>
        </w:rPr>
        <w:t>89</w:t>
      </w:r>
      <w:r w:rsidRPr="00F56208">
        <w:rPr>
          <w:rFonts w:ascii="TH SarabunPSK" w:hAnsi="TH SarabunPSK" w:cs="TH SarabunPSK"/>
          <w:sz w:val="32"/>
          <w:szCs w:val="32"/>
          <w:cs/>
        </w:rPr>
        <w:t xml:space="preserve"> 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F56208">
        <w:rPr>
          <w:rFonts w:ascii="TH SarabunPSK" w:hAnsi="TH SarabunPSK" w:cs="TH SarabunPSK"/>
          <w:sz w:val="32"/>
          <w:szCs w:val="32"/>
        </w:rPr>
        <w:t xml:space="preserve">  </w:t>
      </w:r>
      <w:r w:rsidRPr="00F56208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มีความรู้พื้นฐานพร้อมในการพัฒนาในการเรียนรายวิชานี้ อย่างเต็มความสามารถ   มีจำนวน</w:t>
      </w:r>
      <w:r w:rsidR="003B233B" w:rsidRPr="00F56208">
        <w:rPr>
          <w:rFonts w:ascii="TH SarabunPSK" w:hAnsi="TH SarabunPSK" w:cs="TH SarabunPSK"/>
          <w:sz w:val="32"/>
          <w:szCs w:val="32"/>
          <w:cs/>
        </w:rPr>
        <w:t xml:space="preserve"> 1</w:t>
      </w:r>
      <w:r w:rsidR="00F56208" w:rsidRPr="00F56208">
        <w:rPr>
          <w:rFonts w:ascii="TH SarabunPSK" w:hAnsi="TH SarabunPSK" w:cs="TH SarabunPSK"/>
          <w:sz w:val="32"/>
          <w:szCs w:val="32"/>
        </w:rPr>
        <w:t>6</w:t>
      </w:r>
      <w:r w:rsidRPr="00F56208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8696E" w:rsidRPr="00F56208" w:rsidRDefault="009F202A" w:rsidP="00E8696E">
      <w:pPr>
        <w:rPr>
          <w:rFonts w:ascii="TH SarabunPSK" w:hAnsi="TH SarabunPSK" w:cs="TH SarabunPSK"/>
          <w:sz w:val="32"/>
          <w:szCs w:val="32"/>
        </w:rPr>
      </w:pPr>
      <w:r w:rsidRPr="00F56208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F56208" w:rsidRPr="00F56208">
        <w:rPr>
          <w:rFonts w:ascii="TH SarabunPSK" w:hAnsi="TH SarabunPSK" w:cs="TH SarabunPSK"/>
          <w:sz w:val="32"/>
          <w:szCs w:val="32"/>
        </w:rPr>
        <w:t>36.36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F56208" w:rsidRPr="00F56208" w:rsidTr="009F202A">
        <w:tc>
          <w:tcPr>
            <w:tcW w:w="506" w:type="dxa"/>
          </w:tcPr>
          <w:p w:rsidR="00E8696E" w:rsidRPr="00F56208" w:rsidRDefault="00E8696E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F56208" w:rsidRDefault="00E8696E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F56208" w:rsidRDefault="009F202A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F56208" w:rsidRPr="00F56208" w:rsidTr="009F202A">
        <w:trPr>
          <w:trHeight w:val="467"/>
        </w:trPr>
        <w:tc>
          <w:tcPr>
            <w:tcW w:w="506" w:type="dxa"/>
          </w:tcPr>
          <w:p w:rsidR="00E8696E" w:rsidRPr="00F56208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E8696E" w:rsidRPr="00F56208" w:rsidRDefault="004B742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นางสาวชนม์นิชา  ดาดวง</w:t>
            </w:r>
          </w:p>
        </w:tc>
        <w:tc>
          <w:tcPr>
            <w:tcW w:w="2070" w:type="dxa"/>
          </w:tcPr>
          <w:p w:rsidR="00E8696E" w:rsidRPr="00F56208" w:rsidRDefault="004B742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89</w:t>
            </w:r>
          </w:p>
        </w:tc>
      </w:tr>
      <w:tr w:rsidR="00F56208" w:rsidRPr="00F56208" w:rsidTr="009F202A">
        <w:trPr>
          <w:trHeight w:val="368"/>
        </w:trPr>
        <w:tc>
          <w:tcPr>
            <w:tcW w:w="506" w:type="dxa"/>
          </w:tcPr>
          <w:p w:rsidR="00E8696E" w:rsidRPr="00F56208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5760" w:type="dxa"/>
          </w:tcPr>
          <w:p w:rsidR="00E8696E" w:rsidRPr="00F56208" w:rsidRDefault="004B742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วร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ดา  สังข์ลา</w:t>
            </w:r>
          </w:p>
        </w:tc>
        <w:tc>
          <w:tcPr>
            <w:tcW w:w="2070" w:type="dxa"/>
          </w:tcPr>
          <w:p w:rsidR="00E8696E" w:rsidRPr="00F56208" w:rsidRDefault="009F202A" w:rsidP="004B742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4B7426" w:rsidRPr="00F56208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</w:tr>
      <w:tr w:rsidR="00F56208" w:rsidRPr="00F56208" w:rsidTr="009F202A">
        <w:tc>
          <w:tcPr>
            <w:tcW w:w="506" w:type="dxa"/>
          </w:tcPr>
          <w:p w:rsidR="00E8696E" w:rsidRPr="00F56208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5760" w:type="dxa"/>
          </w:tcPr>
          <w:p w:rsidR="00E8696E" w:rsidRPr="00F56208" w:rsidRDefault="004B742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ศิ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ริรัตน์  ทิพย์รักษา</w:t>
            </w:r>
          </w:p>
        </w:tc>
        <w:tc>
          <w:tcPr>
            <w:tcW w:w="2070" w:type="dxa"/>
          </w:tcPr>
          <w:p w:rsidR="00E8696E" w:rsidRPr="00F56208" w:rsidRDefault="009F202A" w:rsidP="004B742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4B7426" w:rsidRPr="00F56208">
              <w:rPr>
                <w:rFonts w:ascii="TH SarabunPSK" w:hAnsi="TH SarabunPSK" w:cs="TH SarabunPSK"/>
                <w:sz w:val="32"/>
                <w:szCs w:val="32"/>
              </w:rPr>
              <w:t>81</w:t>
            </w:r>
          </w:p>
        </w:tc>
      </w:tr>
      <w:tr w:rsidR="00F56208" w:rsidRPr="00F56208" w:rsidTr="009F202A">
        <w:tc>
          <w:tcPr>
            <w:tcW w:w="506" w:type="dxa"/>
          </w:tcPr>
          <w:p w:rsidR="00E8696E" w:rsidRPr="00F56208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5760" w:type="dxa"/>
          </w:tcPr>
          <w:p w:rsidR="00E8696E" w:rsidRPr="00F56208" w:rsidRDefault="004B742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นางสาวสุภา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ภรณ์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ทนที</w:t>
            </w:r>
          </w:p>
        </w:tc>
        <w:tc>
          <w:tcPr>
            <w:tcW w:w="2070" w:type="dxa"/>
          </w:tcPr>
          <w:p w:rsidR="00E8696E" w:rsidRPr="00F56208" w:rsidRDefault="009F202A" w:rsidP="004B742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4B7426" w:rsidRPr="00F56208">
              <w:rPr>
                <w:rFonts w:ascii="TH SarabunPSK" w:hAnsi="TH SarabunPSK" w:cs="TH SarabunPSK"/>
                <w:sz w:val="32"/>
                <w:szCs w:val="32"/>
              </w:rPr>
              <w:t>79</w:t>
            </w:r>
          </w:p>
        </w:tc>
      </w:tr>
      <w:tr w:rsidR="00F56208" w:rsidRPr="00F56208" w:rsidTr="009F202A">
        <w:tc>
          <w:tcPr>
            <w:tcW w:w="506" w:type="dxa"/>
          </w:tcPr>
          <w:p w:rsidR="00E8696E" w:rsidRPr="00F56208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5760" w:type="dxa"/>
          </w:tcPr>
          <w:p w:rsidR="00E8696E" w:rsidRPr="00F56208" w:rsidRDefault="004B742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นางสาวทิพยา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ภรณ์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สีสัน</w:t>
            </w:r>
          </w:p>
        </w:tc>
        <w:tc>
          <w:tcPr>
            <w:tcW w:w="2070" w:type="dxa"/>
          </w:tcPr>
          <w:p w:rsidR="00E8696E" w:rsidRPr="00F56208" w:rsidRDefault="009F202A" w:rsidP="004B742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4B7426" w:rsidRPr="00F56208">
              <w:rPr>
                <w:rFonts w:ascii="TH SarabunPSK" w:hAnsi="TH SarabunPSK" w:cs="TH SarabunPSK"/>
                <w:sz w:val="32"/>
                <w:szCs w:val="32"/>
              </w:rPr>
              <w:t>78</w:t>
            </w:r>
          </w:p>
        </w:tc>
      </w:tr>
      <w:tr w:rsidR="00F56208" w:rsidRPr="00F56208" w:rsidTr="009F202A">
        <w:trPr>
          <w:trHeight w:val="149"/>
        </w:trPr>
        <w:tc>
          <w:tcPr>
            <w:tcW w:w="506" w:type="dxa"/>
          </w:tcPr>
          <w:p w:rsidR="00E8696E" w:rsidRPr="00F56208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5760" w:type="dxa"/>
          </w:tcPr>
          <w:p w:rsidR="00E8696E" w:rsidRPr="00F56208" w:rsidRDefault="003F236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นางสาวน</w:t>
            </w:r>
            <w:r w:rsidR="00500BA8"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า</w:t>
            </w: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ริน</w:t>
            </w:r>
            <w:r w:rsidR="00500BA8"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ใสพรม</w:t>
            </w:r>
          </w:p>
        </w:tc>
        <w:tc>
          <w:tcPr>
            <w:tcW w:w="2070" w:type="dxa"/>
          </w:tcPr>
          <w:p w:rsidR="00E8696E" w:rsidRPr="00F56208" w:rsidRDefault="003F236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77</w:t>
            </w:r>
          </w:p>
        </w:tc>
      </w:tr>
      <w:tr w:rsidR="00F56208" w:rsidRPr="00F56208" w:rsidTr="009F202A">
        <w:trPr>
          <w:trHeight w:val="173"/>
        </w:trPr>
        <w:tc>
          <w:tcPr>
            <w:tcW w:w="506" w:type="dxa"/>
          </w:tcPr>
          <w:p w:rsidR="009F202A" w:rsidRPr="00F56208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5760" w:type="dxa"/>
          </w:tcPr>
          <w:p w:rsidR="009F202A" w:rsidRPr="00F56208" w:rsidRDefault="003F2366" w:rsidP="003F236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เสาวณีย์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สัสัน</w:t>
            </w:r>
            <w:proofErr w:type="spellEnd"/>
          </w:p>
        </w:tc>
        <w:tc>
          <w:tcPr>
            <w:tcW w:w="2070" w:type="dxa"/>
          </w:tcPr>
          <w:p w:rsidR="009F202A" w:rsidRPr="00F56208" w:rsidRDefault="003F2366" w:rsidP="003F236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.76</w:t>
            </w:r>
          </w:p>
        </w:tc>
      </w:tr>
      <w:tr w:rsidR="00F56208" w:rsidRPr="00F56208" w:rsidTr="009F202A">
        <w:trPr>
          <w:trHeight w:val="224"/>
        </w:trPr>
        <w:tc>
          <w:tcPr>
            <w:tcW w:w="506" w:type="dxa"/>
          </w:tcPr>
          <w:p w:rsidR="009F202A" w:rsidRPr="00F56208" w:rsidRDefault="00F72E3B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5760" w:type="dxa"/>
          </w:tcPr>
          <w:p w:rsidR="009F202A" w:rsidRPr="00F56208" w:rsidRDefault="003F236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นางสาวรัตติกาล  ไกลพล</w:t>
            </w:r>
          </w:p>
        </w:tc>
        <w:tc>
          <w:tcPr>
            <w:tcW w:w="2070" w:type="dxa"/>
          </w:tcPr>
          <w:p w:rsidR="009F202A" w:rsidRPr="00F56208" w:rsidRDefault="003F2366" w:rsidP="003F236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241A84" w:rsidRPr="00F5620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</w:tc>
      </w:tr>
      <w:tr w:rsidR="00F56208" w:rsidRPr="00F56208" w:rsidTr="009F202A">
        <w:trPr>
          <w:trHeight w:val="187"/>
        </w:trPr>
        <w:tc>
          <w:tcPr>
            <w:tcW w:w="506" w:type="dxa"/>
          </w:tcPr>
          <w:p w:rsidR="009F202A" w:rsidRPr="00F56208" w:rsidRDefault="00F72E3B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5760" w:type="dxa"/>
          </w:tcPr>
          <w:p w:rsidR="009F202A" w:rsidRPr="00F56208" w:rsidRDefault="003F236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นายศุภชัย  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ดุษะ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นอก</w:t>
            </w:r>
          </w:p>
        </w:tc>
        <w:tc>
          <w:tcPr>
            <w:tcW w:w="2070" w:type="dxa"/>
          </w:tcPr>
          <w:p w:rsidR="009F202A" w:rsidRPr="00F56208" w:rsidRDefault="003F236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3.8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F56208" w:rsidRPr="00F56208" w:rsidTr="009F202A">
        <w:trPr>
          <w:trHeight w:val="150"/>
        </w:trPr>
        <w:tc>
          <w:tcPr>
            <w:tcW w:w="506" w:type="dxa"/>
          </w:tcPr>
          <w:p w:rsidR="009F202A" w:rsidRPr="00F56208" w:rsidRDefault="00F72E3B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5760" w:type="dxa"/>
          </w:tcPr>
          <w:p w:rsidR="009F202A" w:rsidRPr="00F56208" w:rsidRDefault="003F236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นายหัสกร  โมลาศรี</w:t>
            </w:r>
          </w:p>
        </w:tc>
        <w:tc>
          <w:tcPr>
            <w:tcW w:w="2070" w:type="dxa"/>
          </w:tcPr>
          <w:p w:rsidR="009F202A" w:rsidRPr="00F56208" w:rsidRDefault="003F2366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3.7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F56208" w:rsidRPr="00F56208" w:rsidTr="009F202A">
        <w:trPr>
          <w:trHeight w:val="224"/>
        </w:trPr>
        <w:tc>
          <w:tcPr>
            <w:tcW w:w="506" w:type="dxa"/>
          </w:tcPr>
          <w:p w:rsidR="009F202A" w:rsidRPr="00F56208" w:rsidRDefault="00F72E3B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5760" w:type="dxa"/>
          </w:tcPr>
          <w:p w:rsidR="009F202A" w:rsidRPr="00F56208" w:rsidRDefault="000B4F0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ณัฏฐ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นิชา อุ่นเรือน</w:t>
            </w:r>
          </w:p>
        </w:tc>
        <w:tc>
          <w:tcPr>
            <w:tcW w:w="2070" w:type="dxa"/>
          </w:tcPr>
          <w:p w:rsidR="009F202A" w:rsidRPr="00F56208" w:rsidRDefault="00F72E3B" w:rsidP="000B4F0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3.7</w:t>
            </w:r>
            <w:r w:rsidR="000B4F07" w:rsidRPr="00F5620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F56208" w:rsidRPr="00F56208" w:rsidTr="009F202A">
        <w:trPr>
          <w:trHeight w:val="173"/>
        </w:trPr>
        <w:tc>
          <w:tcPr>
            <w:tcW w:w="506" w:type="dxa"/>
          </w:tcPr>
          <w:p w:rsidR="009F202A" w:rsidRPr="00F56208" w:rsidRDefault="00F72E3B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5760" w:type="dxa"/>
          </w:tcPr>
          <w:p w:rsidR="009F202A" w:rsidRPr="00F56208" w:rsidRDefault="000B4F0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นันท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วดี 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นร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ดิษฐ์</w:t>
            </w:r>
          </w:p>
        </w:tc>
        <w:tc>
          <w:tcPr>
            <w:tcW w:w="2070" w:type="dxa"/>
          </w:tcPr>
          <w:p w:rsidR="009F202A" w:rsidRPr="00F56208" w:rsidRDefault="000B4F0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3.7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F56208" w:rsidRPr="00F56208" w:rsidTr="009F202A">
        <w:trPr>
          <w:trHeight w:val="243"/>
        </w:trPr>
        <w:tc>
          <w:tcPr>
            <w:tcW w:w="506" w:type="dxa"/>
          </w:tcPr>
          <w:p w:rsidR="009F202A" w:rsidRPr="00F56208" w:rsidRDefault="00F72E3B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5760" w:type="dxa"/>
          </w:tcPr>
          <w:p w:rsidR="009F202A" w:rsidRPr="00F56208" w:rsidRDefault="000B4F0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นางสาวปฏิญญา  จันประสิทธิ์</w:t>
            </w:r>
          </w:p>
        </w:tc>
        <w:tc>
          <w:tcPr>
            <w:tcW w:w="2070" w:type="dxa"/>
          </w:tcPr>
          <w:p w:rsidR="009F202A" w:rsidRPr="00F56208" w:rsidRDefault="00F72E3B" w:rsidP="000B4F0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0B4F07" w:rsidRPr="00F56208">
              <w:rPr>
                <w:rFonts w:ascii="TH SarabunPSK" w:hAnsi="TH SarabunPSK" w:cs="TH SarabunPSK"/>
                <w:sz w:val="32"/>
                <w:szCs w:val="32"/>
              </w:rPr>
              <w:t>87</w:t>
            </w:r>
          </w:p>
        </w:tc>
      </w:tr>
      <w:tr w:rsidR="00F56208" w:rsidRPr="00F56208" w:rsidTr="009F202A">
        <w:trPr>
          <w:trHeight w:val="243"/>
        </w:trPr>
        <w:tc>
          <w:tcPr>
            <w:tcW w:w="506" w:type="dxa"/>
          </w:tcPr>
          <w:p w:rsidR="000B4F07" w:rsidRPr="00F56208" w:rsidRDefault="000B4F0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5760" w:type="dxa"/>
          </w:tcPr>
          <w:p w:rsidR="000B4F07" w:rsidRPr="00F56208" w:rsidRDefault="000B4F0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พิช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ชา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ภรณ์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มัง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คะริ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นทร์</w:t>
            </w:r>
            <w:proofErr w:type="spellEnd"/>
          </w:p>
        </w:tc>
        <w:tc>
          <w:tcPr>
            <w:tcW w:w="2070" w:type="dxa"/>
          </w:tcPr>
          <w:p w:rsidR="000B4F07" w:rsidRPr="00F56208" w:rsidRDefault="000B4F07" w:rsidP="000B4F0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3.78</w:t>
            </w:r>
          </w:p>
        </w:tc>
      </w:tr>
      <w:tr w:rsidR="00F56208" w:rsidRPr="00F56208" w:rsidTr="009F202A">
        <w:trPr>
          <w:trHeight w:val="243"/>
        </w:trPr>
        <w:tc>
          <w:tcPr>
            <w:tcW w:w="506" w:type="dxa"/>
          </w:tcPr>
          <w:p w:rsidR="00F56208" w:rsidRPr="00F56208" w:rsidRDefault="00F5620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5760" w:type="dxa"/>
          </w:tcPr>
          <w:p w:rsidR="00F56208" w:rsidRPr="00F56208" w:rsidRDefault="00F5620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จันทิ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มา  วันดีรัตน์</w:t>
            </w:r>
          </w:p>
        </w:tc>
        <w:tc>
          <w:tcPr>
            <w:tcW w:w="2070" w:type="dxa"/>
          </w:tcPr>
          <w:p w:rsidR="00F56208" w:rsidRPr="00F56208" w:rsidRDefault="00F56208" w:rsidP="000B4F0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3.76</w:t>
            </w:r>
          </w:p>
        </w:tc>
      </w:tr>
      <w:tr w:rsidR="00F56208" w:rsidRPr="00F56208" w:rsidTr="009F202A">
        <w:trPr>
          <w:trHeight w:val="243"/>
        </w:trPr>
        <w:tc>
          <w:tcPr>
            <w:tcW w:w="506" w:type="dxa"/>
          </w:tcPr>
          <w:p w:rsidR="00F56208" w:rsidRPr="00F56208" w:rsidRDefault="00F5620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5760" w:type="dxa"/>
          </w:tcPr>
          <w:p w:rsidR="00F56208" w:rsidRPr="00F56208" w:rsidRDefault="00F5620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นางสาวจินตนา  ไชยเกิด</w:t>
            </w:r>
          </w:p>
        </w:tc>
        <w:tc>
          <w:tcPr>
            <w:tcW w:w="2070" w:type="dxa"/>
          </w:tcPr>
          <w:p w:rsidR="00F56208" w:rsidRPr="00F56208" w:rsidRDefault="00F56208" w:rsidP="000B4F0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3.76</w:t>
            </w:r>
          </w:p>
        </w:tc>
      </w:tr>
    </w:tbl>
    <w:p w:rsidR="00A3057F" w:rsidRPr="00F56208" w:rsidRDefault="00F72E3B" w:rsidP="00E8696E">
      <w:pPr>
        <w:rPr>
          <w:rFonts w:ascii="TH SarabunPSK" w:hAnsi="TH SarabunPSK" w:cs="TH SarabunPSK"/>
          <w:sz w:val="32"/>
          <w:szCs w:val="32"/>
        </w:rPr>
      </w:pPr>
      <w:r w:rsidRPr="00F56208">
        <w:rPr>
          <w:rFonts w:ascii="TH SarabunPSK" w:hAnsi="TH SarabunPSK" w:cs="TH SarabunPSK"/>
          <w:sz w:val="32"/>
          <w:szCs w:val="32"/>
          <w:cs/>
        </w:rPr>
        <w:tab/>
      </w: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E8696E" w:rsidRPr="00F56208" w:rsidRDefault="00E8696E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 xml:space="preserve">2. กลุ่มพอใช้  หมายถึง นักเรียนที่มีผลการเรียน  </w:t>
      </w:r>
      <w:r w:rsidRPr="00F56208">
        <w:rPr>
          <w:rFonts w:ascii="TH SarabunPSK" w:hAnsi="TH SarabunPSK" w:cs="TH SarabunPSK"/>
          <w:sz w:val="32"/>
          <w:szCs w:val="32"/>
          <w:cs/>
        </w:rPr>
        <w:t xml:space="preserve">ในระดับ </w:t>
      </w:r>
      <w:r w:rsidR="003B233B" w:rsidRPr="00F56208">
        <w:rPr>
          <w:rFonts w:ascii="TH SarabunPSK" w:hAnsi="TH SarabunPSK" w:cs="TH SarabunPSK"/>
          <w:sz w:val="32"/>
          <w:szCs w:val="32"/>
        </w:rPr>
        <w:t>3.40 – 3.68</w:t>
      </w:r>
      <w:r w:rsidRPr="00F56208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F56208">
        <w:rPr>
          <w:rFonts w:ascii="TH SarabunPSK" w:hAnsi="TH SarabunPSK" w:cs="TH SarabunPSK"/>
          <w:sz w:val="32"/>
          <w:szCs w:val="32"/>
        </w:rPr>
        <w:t xml:space="preserve">  </w:t>
      </w:r>
      <w:r w:rsidRPr="00F56208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</w:t>
      </w:r>
      <w:r w:rsidR="00482A24" w:rsidRPr="00F56208">
        <w:rPr>
          <w:rFonts w:ascii="TH SarabunPSK" w:hAnsi="TH SarabunPSK" w:cs="TH SarabunPSK"/>
          <w:sz w:val="32"/>
          <w:szCs w:val="32"/>
          <w:cs/>
        </w:rPr>
        <w:t xml:space="preserve"> 1</w:t>
      </w:r>
      <w:r w:rsidR="00F56208" w:rsidRPr="00F56208">
        <w:rPr>
          <w:rFonts w:ascii="TH SarabunPSK" w:hAnsi="TH SarabunPSK" w:cs="TH SarabunPSK"/>
          <w:sz w:val="32"/>
          <w:szCs w:val="32"/>
        </w:rPr>
        <w:t>9</w:t>
      </w:r>
      <w:r w:rsidR="00F72E3B" w:rsidRPr="00F5620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6208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F72E3B" w:rsidRPr="00F56208">
        <w:rPr>
          <w:rFonts w:ascii="TH SarabunPSK" w:hAnsi="TH SarabunPSK" w:cs="TH SarabunPSK"/>
          <w:sz w:val="32"/>
          <w:szCs w:val="32"/>
        </w:rPr>
        <w:t xml:space="preserve"> </w:t>
      </w:r>
      <w:r w:rsidRPr="00F56208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F56208" w:rsidRPr="00F56208">
        <w:rPr>
          <w:rFonts w:ascii="TH SarabunPSK" w:hAnsi="TH SarabunPSK" w:cs="TH SarabunPSK"/>
          <w:sz w:val="32"/>
          <w:szCs w:val="32"/>
        </w:rPr>
        <w:t>43.18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5798"/>
        <w:gridCol w:w="2038"/>
      </w:tblGrid>
      <w:tr w:rsidR="00F56208" w:rsidRPr="00F56208" w:rsidTr="00482A24">
        <w:tc>
          <w:tcPr>
            <w:tcW w:w="500" w:type="dxa"/>
          </w:tcPr>
          <w:p w:rsidR="00E8696E" w:rsidRPr="00F56208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98" w:type="dxa"/>
          </w:tcPr>
          <w:p w:rsidR="00E8696E" w:rsidRPr="00F56208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38" w:type="dxa"/>
          </w:tcPr>
          <w:p w:rsidR="00E8696E" w:rsidRPr="00F56208" w:rsidRDefault="00F72E3B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F56208" w:rsidRPr="00F56208" w:rsidTr="00482A24">
        <w:tc>
          <w:tcPr>
            <w:tcW w:w="500" w:type="dxa"/>
          </w:tcPr>
          <w:p w:rsidR="00E8696E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98" w:type="dxa"/>
          </w:tcPr>
          <w:p w:rsidR="00E8696E" w:rsidRPr="00F56208" w:rsidRDefault="003B233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ทิพวรรณ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จิกจีน</w:t>
            </w:r>
          </w:p>
        </w:tc>
        <w:tc>
          <w:tcPr>
            <w:tcW w:w="2038" w:type="dxa"/>
          </w:tcPr>
          <w:p w:rsidR="00E8696E" w:rsidRPr="00F56208" w:rsidRDefault="003B233B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68</w:t>
            </w:r>
          </w:p>
        </w:tc>
      </w:tr>
      <w:tr w:rsidR="00F56208" w:rsidRPr="00F56208" w:rsidTr="00482A24">
        <w:tc>
          <w:tcPr>
            <w:tcW w:w="500" w:type="dxa"/>
          </w:tcPr>
          <w:p w:rsidR="00E8696E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98" w:type="dxa"/>
          </w:tcPr>
          <w:p w:rsidR="00E8696E" w:rsidRPr="00F56208" w:rsidRDefault="00270E3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นางสาวกรกนก  สาลี</w:t>
            </w:r>
          </w:p>
        </w:tc>
        <w:tc>
          <w:tcPr>
            <w:tcW w:w="2038" w:type="dxa"/>
          </w:tcPr>
          <w:p w:rsidR="00E8696E" w:rsidRPr="00F56208" w:rsidRDefault="00C97BA7" w:rsidP="00270E3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270E37" w:rsidRPr="00F56208"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</w:tc>
      </w:tr>
      <w:tr w:rsidR="00F56208" w:rsidRPr="00F56208" w:rsidTr="00482A24">
        <w:tc>
          <w:tcPr>
            <w:tcW w:w="500" w:type="dxa"/>
          </w:tcPr>
          <w:p w:rsidR="00E8696E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798" w:type="dxa"/>
          </w:tcPr>
          <w:p w:rsidR="00E8696E" w:rsidRPr="00F56208" w:rsidRDefault="0053164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นางสาวกาญจนา  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สุร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นารถ</w:t>
            </w:r>
          </w:p>
        </w:tc>
        <w:tc>
          <w:tcPr>
            <w:tcW w:w="2038" w:type="dxa"/>
          </w:tcPr>
          <w:p w:rsidR="00E8696E" w:rsidRPr="00F56208" w:rsidRDefault="0053164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  <w:tr w:rsidR="00F56208" w:rsidRPr="00F56208" w:rsidTr="00482A24">
        <w:tc>
          <w:tcPr>
            <w:tcW w:w="500" w:type="dxa"/>
          </w:tcPr>
          <w:p w:rsidR="00E8696E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C97BA7" w:rsidRPr="00F5620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8" w:type="dxa"/>
          </w:tcPr>
          <w:p w:rsidR="00E8696E" w:rsidRPr="00F56208" w:rsidRDefault="0053164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นางสาวดรุณี  บุญเชิญ</w:t>
            </w:r>
          </w:p>
        </w:tc>
        <w:tc>
          <w:tcPr>
            <w:tcW w:w="2038" w:type="dxa"/>
          </w:tcPr>
          <w:p w:rsidR="00E8696E" w:rsidRPr="00F56208" w:rsidRDefault="00C97BA7" w:rsidP="0053164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531648" w:rsidRPr="00F56208">
              <w:rPr>
                <w:rFonts w:ascii="TH SarabunPSK" w:hAnsi="TH SarabunPSK" w:cs="TH SarabunPSK"/>
                <w:sz w:val="32"/>
                <w:szCs w:val="32"/>
              </w:rPr>
              <w:t>.50</w:t>
            </w:r>
          </w:p>
        </w:tc>
      </w:tr>
      <w:tr w:rsidR="00F56208" w:rsidRPr="00F56208" w:rsidTr="00482A24">
        <w:trPr>
          <w:trHeight w:val="374"/>
        </w:trPr>
        <w:tc>
          <w:tcPr>
            <w:tcW w:w="500" w:type="dxa"/>
          </w:tcPr>
          <w:p w:rsidR="00E8696E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C97BA7" w:rsidRPr="00F5620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8" w:type="dxa"/>
          </w:tcPr>
          <w:p w:rsidR="00E8696E" w:rsidRPr="00F56208" w:rsidRDefault="0053164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นางสาวพุ่มพวง  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พันธ์</w:t>
            </w:r>
          </w:p>
        </w:tc>
        <w:tc>
          <w:tcPr>
            <w:tcW w:w="2038" w:type="dxa"/>
          </w:tcPr>
          <w:p w:rsidR="00E8696E" w:rsidRPr="00F56208" w:rsidRDefault="00C97BA7" w:rsidP="0053164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531648" w:rsidRPr="00F56208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</w:tr>
      <w:tr w:rsidR="00F56208" w:rsidRPr="00F56208" w:rsidTr="00482A24">
        <w:trPr>
          <w:trHeight w:val="116"/>
        </w:trPr>
        <w:tc>
          <w:tcPr>
            <w:tcW w:w="500" w:type="dxa"/>
          </w:tcPr>
          <w:p w:rsidR="00C97BA7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97BA7" w:rsidRPr="00F5620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8" w:type="dxa"/>
          </w:tcPr>
          <w:p w:rsidR="00C97BA7" w:rsidRPr="00F56208" w:rsidRDefault="0053164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นางสาวภัทรสุดา  ส่งเสริม</w:t>
            </w:r>
          </w:p>
        </w:tc>
        <w:tc>
          <w:tcPr>
            <w:tcW w:w="2038" w:type="dxa"/>
          </w:tcPr>
          <w:p w:rsidR="00C97BA7" w:rsidRPr="00F56208" w:rsidRDefault="00C97BA7" w:rsidP="0053164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531648" w:rsidRPr="00F56208"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</w:tc>
      </w:tr>
      <w:tr w:rsidR="00F56208" w:rsidRPr="00F56208" w:rsidTr="00482A24">
        <w:trPr>
          <w:trHeight w:val="243"/>
        </w:trPr>
        <w:tc>
          <w:tcPr>
            <w:tcW w:w="500" w:type="dxa"/>
          </w:tcPr>
          <w:p w:rsidR="00C97BA7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C97BA7" w:rsidRPr="00F5620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8" w:type="dxa"/>
          </w:tcPr>
          <w:p w:rsidR="00C97BA7" w:rsidRPr="00F56208" w:rsidRDefault="0053164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อทิต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ยา  ทนที</w:t>
            </w:r>
          </w:p>
        </w:tc>
        <w:tc>
          <w:tcPr>
            <w:tcW w:w="2038" w:type="dxa"/>
          </w:tcPr>
          <w:p w:rsidR="00C97BA7" w:rsidRPr="00F56208" w:rsidRDefault="00C97BA7" w:rsidP="0053164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531648" w:rsidRPr="00F56208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F56208" w:rsidRPr="00F56208" w:rsidTr="00482A24">
        <w:trPr>
          <w:trHeight w:val="224"/>
        </w:trPr>
        <w:tc>
          <w:tcPr>
            <w:tcW w:w="500" w:type="dxa"/>
          </w:tcPr>
          <w:p w:rsidR="00C97BA7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C97BA7" w:rsidRPr="00F5620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8" w:type="dxa"/>
          </w:tcPr>
          <w:p w:rsidR="00C97BA7" w:rsidRPr="00F56208" w:rsidRDefault="0053164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อทิต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ยา  สร้อยทอง</w:t>
            </w:r>
          </w:p>
        </w:tc>
        <w:tc>
          <w:tcPr>
            <w:tcW w:w="2038" w:type="dxa"/>
          </w:tcPr>
          <w:p w:rsidR="00C97BA7" w:rsidRPr="00F56208" w:rsidRDefault="00C97BA7" w:rsidP="0053164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531648" w:rsidRPr="00F56208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  <w:tr w:rsidR="00F56208" w:rsidRPr="00F56208" w:rsidTr="00482A24">
        <w:trPr>
          <w:trHeight w:val="224"/>
        </w:trPr>
        <w:tc>
          <w:tcPr>
            <w:tcW w:w="500" w:type="dxa"/>
          </w:tcPr>
          <w:p w:rsidR="00C97BA7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C97BA7" w:rsidRPr="00F5620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8" w:type="dxa"/>
          </w:tcPr>
          <w:p w:rsidR="00C97BA7" w:rsidRPr="00F56208" w:rsidRDefault="0053164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อชิรญา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นครศรี</w:t>
            </w:r>
          </w:p>
        </w:tc>
        <w:tc>
          <w:tcPr>
            <w:tcW w:w="2038" w:type="dxa"/>
          </w:tcPr>
          <w:p w:rsidR="00C97BA7" w:rsidRPr="00F56208" w:rsidRDefault="00C97BA7" w:rsidP="0053164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531648" w:rsidRPr="00F56208">
              <w:rPr>
                <w:rFonts w:ascii="TH SarabunPSK" w:hAnsi="TH SarabunPSK" w:cs="TH SarabunPSK"/>
                <w:sz w:val="32"/>
                <w:szCs w:val="32"/>
              </w:rPr>
              <w:t>65</w:t>
            </w:r>
          </w:p>
        </w:tc>
      </w:tr>
      <w:tr w:rsidR="00F56208" w:rsidRPr="00F56208" w:rsidTr="00482A24">
        <w:trPr>
          <w:trHeight w:val="173"/>
        </w:trPr>
        <w:tc>
          <w:tcPr>
            <w:tcW w:w="500" w:type="dxa"/>
          </w:tcPr>
          <w:p w:rsidR="00C97BA7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C97BA7" w:rsidRPr="00F5620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8" w:type="dxa"/>
          </w:tcPr>
          <w:p w:rsidR="00C97BA7" w:rsidRPr="00F56208" w:rsidRDefault="0053164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สุธิ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มา  สิงห์ทอง</w:t>
            </w:r>
          </w:p>
        </w:tc>
        <w:tc>
          <w:tcPr>
            <w:tcW w:w="2038" w:type="dxa"/>
          </w:tcPr>
          <w:p w:rsidR="00C97BA7" w:rsidRPr="00F56208" w:rsidRDefault="00C97BA7" w:rsidP="00482A2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482A24" w:rsidRPr="00F56208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  <w:tr w:rsidR="00F56208" w:rsidRPr="00F56208" w:rsidTr="00482A24">
        <w:trPr>
          <w:trHeight w:val="224"/>
        </w:trPr>
        <w:tc>
          <w:tcPr>
            <w:tcW w:w="500" w:type="dxa"/>
          </w:tcPr>
          <w:p w:rsidR="00C97BA7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5798" w:type="dxa"/>
          </w:tcPr>
          <w:p w:rsidR="00C97BA7" w:rsidRPr="00F56208" w:rsidRDefault="00482A2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ณัฐ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รัตน์  รอดภัคดี</w:t>
            </w:r>
          </w:p>
        </w:tc>
        <w:tc>
          <w:tcPr>
            <w:tcW w:w="2038" w:type="dxa"/>
          </w:tcPr>
          <w:p w:rsidR="00C97BA7" w:rsidRPr="00F56208" w:rsidRDefault="00482A2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</w:tc>
      </w:tr>
      <w:tr w:rsidR="00F56208" w:rsidRPr="00F56208" w:rsidTr="00482A24">
        <w:trPr>
          <w:trHeight w:val="281"/>
        </w:trPr>
        <w:tc>
          <w:tcPr>
            <w:tcW w:w="500" w:type="dxa"/>
          </w:tcPr>
          <w:p w:rsidR="00C97BA7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5798" w:type="dxa"/>
          </w:tcPr>
          <w:p w:rsidR="00C97BA7" w:rsidRPr="00F56208" w:rsidRDefault="00482A2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กันญา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 พงศ์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ลุน</w:t>
            </w:r>
            <w:proofErr w:type="spellEnd"/>
          </w:p>
        </w:tc>
        <w:tc>
          <w:tcPr>
            <w:tcW w:w="2038" w:type="dxa"/>
          </w:tcPr>
          <w:p w:rsidR="00C97BA7" w:rsidRPr="00F56208" w:rsidRDefault="00C97BA7" w:rsidP="00482A2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482A24" w:rsidRPr="00F56208">
              <w:rPr>
                <w:rFonts w:ascii="TH SarabunPSK" w:hAnsi="TH SarabunPSK" w:cs="TH SarabunPSK"/>
                <w:sz w:val="32"/>
                <w:szCs w:val="32"/>
              </w:rPr>
              <w:t>53</w:t>
            </w:r>
          </w:p>
        </w:tc>
      </w:tr>
      <w:tr w:rsidR="00F56208" w:rsidRPr="00F56208" w:rsidTr="00482A24">
        <w:trPr>
          <w:trHeight w:val="281"/>
        </w:trPr>
        <w:tc>
          <w:tcPr>
            <w:tcW w:w="500" w:type="dxa"/>
          </w:tcPr>
          <w:p w:rsidR="00482A24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5798" w:type="dxa"/>
          </w:tcPr>
          <w:p w:rsidR="00482A24" w:rsidRPr="00F56208" w:rsidRDefault="00482A2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นายอัจฉริยะ  ประจักษ์แจ้ง</w:t>
            </w:r>
          </w:p>
        </w:tc>
        <w:tc>
          <w:tcPr>
            <w:tcW w:w="2038" w:type="dxa"/>
          </w:tcPr>
          <w:p w:rsidR="00482A24" w:rsidRPr="00F56208" w:rsidRDefault="00482A24" w:rsidP="00482A2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3.54</w:t>
            </w:r>
          </w:p>
        </w:tc>
      </w:tr>
      <w:tr w:rsidR="00F56208" w:rsidRPr="00F56208" w:rsidTr="00482A24">
        <w:trPr>
          <w:trHeight w:val="281"/>
        </w:trPr>
        <w:tc>
          <w:tcPr>
            <w:tcW w:w="500" w:type="dxa"/>
          </w:tcPr>
          <w:p w:rsidR="00482A24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5798" w:type="dxa"/>
          </w:tcPr>
          <w:p w:rsidR="00482A24" w:rsidRPr="00F56208" w:rsidRDefault="00482A2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นายเจริญสิน  เอี่ยมสิริ</w:t>
            </w:r>
          </w:p>
        </w:tc>
        <w:tc>
          <w:tcPr>
            <w:tcW w:w="2038" w:type="dxa"/>
          </w:tcPr>
          <w:p w:rsidR="00482A24" w:rsidRPr="00F56208" w:rsidRDefault="00482A24" w:rsidP="00482A2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3.41</w:t>
            </w:r>
          </w:p>
        </w:tc>
      </w:tr>
      <w:tr w:rsidR="00F56208" w:rsidRPr="00F56208" w:rsidTr="00482A24">
        <w:trPr>
          <w:trHeight w:val="281"/>
        </w:trPr>
        <w:tc>
          <w:tcPr>
            <w:tcW w:w="500" w:type="dxa"/>
          </w:tcPr>
          <w:p w:rsidR="00482A24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5798" w:type="dxa"/>
          </w:tcPr>
          <w:p w:rsidR="00482A24" w:rsidRPr="00F56208" w:rsidRDefault="00482A2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นายวันชนะ  ทองสุ</w:t>
            </w:r>
          </w:p>
        </w:tc>
        <w:tc>
          <w:tcPr>
            <w:tcW w:w="2038" w:type="dxa"/>
          </w:tcPr>
          <w:p w:rsidR="00482A24" w:rsidRPr="00F56208" w:rsidRDefault="00482A24" w:rsidP="00482A2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3.49</w:t>
            </w:r>
          </w:p>
        </w:tc>
      </w:tr>
      <w:tr w:rsidR="00F56208" w:rsidRPr="00F56208" w:rsidTr="00482A24">
        <w:trPr>
          <w:trHeight w:val="281"/>
        </w:trPr>
        <w:tc>
          <w:tcPr>
            <w:tcW w:w="500" w:type="dxa"/>
          </w:tcPr>
          <w:p w:rsidR="00482A24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5798" w:type="dxa"/>
          </w:tcPr>
          <w:p w:rsidR="00482A24" w:rsidRPr="00F56208" w:rsidRDefault="00482A2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นายศุภชัย  สำราญ</w:t>
            </w:r>
          </w:p>
        </w:tc>
        <w:tc>
          <w:tcPr>
            <w:tcW w:w="2038" w:type="dxa"/>
          </w:tcPr>
          <w:p w:rsidR="00482A24" w:rsidRPr="00F56208" w:rsidRDefault="00482A24" w:rsidP="00482A2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3.46</w:t>
            </w:r>
          </w:p>
        </w:tc>
      </w:tr>
      <w:tr w:rsidR="00F56208" w:rsidRPr="00F56208" w:rsidTr="00482A24">
        <w:trPr>
          <w:trHeight w:val="281"/>
        </w:trPr>
        <w:tc>
          <w:tcPr>
            <w:tcW w:w="500" w:type="dxa"/>
          </w:tcPr>
          <w:p w:rsidR="00482A24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5798" w:type="dxa"/>
          </w:tcPr>
          <w:p w:rsidR="00482A24" w:rsidRPr="00F56208" w:rsidRDefault="00482A2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นางสาวเปรมพร  สายบุญ</w:t>
            </w:r>
          </w:p>
        </w:tc>
        <w:tc>
          <w:tcPr>
            <w:tcW w:w="2038" w:type="dxa"/>
          </w:tcPr>
          <w:p w:rsidR="00482A24" w:rsidRPr="00F56208" w:rsidRDefault="00482A24" w:rsidP="00482A2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3.46</w:t>
            </w:r>
          </w:p>
        </w:tc>
      </w:tr>
      <w:tr w:rsidR="00F56208" w:rsidRPr="00F56208" w:rsidTr="00482A24">
        <w:trPr>
          <w:trHeight w:val="281"/>
        </w:trPr>
        <w:tc>
          <w:tcPr>
            <w:tcW w:w="500" w:type="dxa"/>
          </w:tcPr>
          <w:p w:rsidR="00DA3218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5798" w:type="dxa"/>
          </w:tcPr>
          <w:p w:rsidR="00DA3218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ภัท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รา  มะลารวมรักษ์</w:t>
            </w:r>
          </w:p>
        </w:tc>
        <w:tc>
          <w:tcPr>
            <w:tcW w:w="2038" w:type="dxa"/>
          </w:tcPr>
          <w:p w:rsidR="00DA3218" w:rsidRPr="00F56208" w:rsidRDefault="00241A84" w:rsidP="00482A2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3.39</w:t>
            </w:r>
          </w:p>
        </w:tc>
      </w:tr>
      <w:tr w:rsidR="00F56208" w:rsidRPr="00F56208" w:rsidTr="00482A24">
        <w:trPr>
          <w:trHeight w:val="281"/>
        </w:trPr>
        <w:tc>
          <w:tcPr>
            <w:tcW w:w="500" w:type="dxa"/>
          </w:tcPr>
          <w:p w:rsidR="00241A84" w:rsidRPr="00F56208" w:rsidRDefault="00F5620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5798" w:type="dxa"/>
          </w:tcPr>
          <w:p w:rsidR="00241A84" w:rsidRPr="00F56208" w:rsidRDefault="00241A8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นางสาวอคิราภ์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จันทร์ดวงศรี</w:t>
            </w:r>
          </w:p>
        </w:tc>
        <w:tc>
          <w:tcPr>
            <w:tcW w:w="2038" w:type="dxa"/>
          </w:tcPr>
          <w:p w:rsidR="00241A84" w:rsidRPr="00F56208" w:rsidRDefault="00241A84" w:rsidP="00482A2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3.42</w:t>
            </w:r>
          </w:p>
        </w:tc>
      </w:tr>
    </w:tbl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482A24">
      <w:pPr>
        <w:rPr>
          <w:rFonts w:ascii="TH SarabunPSK" w:hAnsi="TH SarabunPSK" w:cs="TH SarabunPSK"/>
          <w:sz w:val="32"/>
          <w:szCs w:val="32"/>
        </w:rPr>
      </w:pPr>
    </w:p>
    <w:p w:rsidR="00F56208" w:rsidRDefault="00883B78" w:rsidP="00F5620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3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. กลุ่มเน้นการพัฒนา   หมายถึง นักเรียนที่ม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ีผลการเรียน  </w:t>
      </w:r>
      <w:r w:rsidR="00DA3218" w:rsidRPr="00F56208">
        <w:rPr>
          <w:rFonts w:ascii="TH SarabunPSK" w:hAnsi="TH SarabunPSK" w:cs="TH SarabunPSK"/>
          <w:sz w:val="32"/>
          <w:szCs w:val="32"/>
          <w:cs/>
        </w:rPr>
        <w:t>ในระดับต่ำกว่า 2.</w:t>
      </w:r>
      <w:r w:rsidR="00DA3218" w:rsidRPr="00F56208">
        <w:rPr>
          <w:rFonts w:ascii="TH SarabunPSK" w:hAnsi="TH SarabunPSK" w:cs="TH SarabunPSK"/>
          <w:sz w:val="32"/>
          <w:szCs w:val="32"/>
        </w:rPr>
        <w:t>63</w:t>
      </w:r>
      <w:r w:rsidR="00C97BA7" w:rsidRPr="00F56208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DA3218" w:rsidRPr="00F56208">
        <w:rPr>
          <w:rFonts w:ascii="TH SarabunPSK" w:hAnsi="TH SarabunPSK" w:cs="TH SarabunPSK"/>
          <w:sz w:val="32"/>
          <w:szCs w:val="32"/>
        </w:rPr>
        <w:t>3.32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="00E8696E"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พร้อมในการพัฒนาในการเรียนรายวิชานี้ มีจำนวน</w:t>
      </w:r>
      <w:r w:rsidR="00F5620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8696E" w:rsidRDefault="00F56208" w:rsidP="00F5620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9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คนร้อยละ</w:t>
      </w:r>
      <w:proofErr w:type="gramEnd"/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20.45</w:t>
      </w:r>
    </w:p>
    <w:p w:rsidR="00F56208" w:rsidRPr="00485C1C" w:rsidRDefault="00F56208" w:rsidP="00F5620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E8696E" w:rsidRPr="00485C1C" w:rsidTr="00C97BA7">
        <w:tc>
          <w:tcPr>
            <w:tcW w:w="506" w:type="dxa"/>
          </w:tcPr>
          <w:p w:rsidR="00E8696E" w:rsidRPr="00F56208" w:rsidRDefault="00E8696E" w:rsidP="00C97BA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F56208" w:rsidRDefault="00E8696E" w:rsidP="00C97BA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F56208" w:rsidRDefault="00C97BA7" w:rsidP="00C97BA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E8696E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นางสาวกุสุมา 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เกษเหม</w:t>
            </w:r>
            <w:proofErr w:type="spellEnd"/>
          </w:p>
        </w:tc>
        <w:tc>
          <w:tcPr>
            <w:tcW w:w="2070" w:type="dxa"/>
          </w:tcPr>
          <w:p w:rsidR="00E8696E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3.3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60" w:type="dxa"/>
          </w:tcPr>
          <w:p w:rsidR="00E8696E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ศรา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วุฒิ  จันท</w:t>
            </w:r>
            <w:r w:rsidR="00500BA8"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</w:t>
            </w:r>
          </w:p>
        </w:tc>
        <w:tc>
          <w:tcPr>
            <w:tcW w:w="2070" w:type="dxa"/>
          </w:tcPr>
          <w:p w:rsidR="00E8696E" w:rsidRPr="00F56208" w:rsidRDefault="00B661C1" w:rsidP="00DA321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DA3218" w:rsidRPr="00F56208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760" w:type="dxa"/>
          </w:tcPr>
          <w:p w:rsidR="00E8696E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ธนา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วุฒิ  ขันชัย</w:t>
            </w:r>
          </w:p>
        </w:tc>
        <w:tc>
          <w:tcPr>
            <w:tcW w:w="2070" w:type="dxa"/>
          </w:tcPr>
          <w:p w:rsidR="00E8696E" w:rsidRPr="00F56208" w:rsidRDefault="00B661C1" w:rsidP="00DA321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DA3218" w:rsidRPr="00F56208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5760" w:type="dxa"/>
          </w:tcPr>
          <w:p w:rsidR="00E8696E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ทนง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ศักดิ์  แสงสุด</w:t>
            </w:r>
          </w:p>
        </w:tc>
        <w:tc>
          <w:tcPr>
            <w:tcW w:w="2070" w:type="dxa"/>
          </w:tcPr>
          <w:p w:rsidR="00E8696E" w:rsidRPr="00F56208" w:rsidRDefault="00DA3218" w:rsidP="00DA321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3.13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5760" w:type="dxa"/>
          </w:tcPr>
          <w:p w:rsidR="00E8696E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นายสิทธิโชค  สุขศรี</w:t>
            </w:r>
          </w:p>
        </w:tc>
        <w:tc>
          <w:tcPr>
            <w:tcW w:w="2070" w:type="dxa"/>
          </w:tcPr>
          <w:p w:rsidR="00E8696E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2.76</w:t>
            </w:r>
          </w:p>
        </w:tc>
      </w:tr>
      <w:tr w:rsidR="00E8696E" w:rsidRPr="00485C1C" w:rsidTr="00C97BA7">
        <w:trPr>
          <w:trHeight w:val="355"/>
        </w:trPr>
        <w:tc>
          <w:tcPr>
            <w:tcW w:w="506" w:type="dxa"/>
          </w:tcPr>
          <w:p w:rsidR="00E8696E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5760" w:type="dxa"/>
          </w:tcPr>
          <w:p w:rsidR="00E8696E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พิมพ์ลภัส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คำแพง</w:t>
            </w:r>
          </w:p>
        </w:tc>
        <w:tc>
          <w:tcPr>
            <w:tcW w:w="2070" w:type="dxa"/>
          </w:tcPr>
          <w:p w:rsidR="00E8696E" w:rsidRPr="00F56208" w:rsidRDefault="00DA321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2.96</w:t>
            </w:r>
          </w:p>
        </w:tc>
      </w:tr>
      <w:tr w:rsidR="00C97BA7" w:rsidRPr="00485C1C" w:rsidTr="00C97BA7">
        <w:trPr>
          <w:trHeight w:val="242"/>
        </w:trPr>
        <w:tc>
          <w:tcPr>
            <w:tcW w:w="506" w:type="dxa"/>
          </w:tcPr>
          <w:p w:rsidR="00C97BA7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5760" w:type="dxa"/>
          </w:tcPr>
          <w:p w:rsidR="00C97BA7" w:rsidRPr="00F56208" w:rsidRDefault="00241A8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นางสาวรัตนา  ศรีแก้ว</w:t>
            </w:r>
          </w:p>
        </w:tc>
        <w:tc>
          <w:tcPr>
            <w:tcW w:w="2070" w:type="dxa"/>
          </w:tcPr>
          <w:p w:rsidR="00C97BA7" w:rsidRPr="00F56208" w:rsidRDefault="00241A8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F56208">
              <w:rPr>
                <w:rFonts w:ascii="TH SarabunPSK" w:hAnsi="TH SarabunPSK" w:cs="TH SarabunPSK"/>
                <w:sz w:val="32"/>
                <w:szCs w:val="32"/>
              </w:rPr>
              <w:t>09</w:t>
            </w:r>
          </w:p>
        </w:tc>
      </w:tr>
      <w:tr w:rsidR="00C97BA7" w:rsidRPr="00485C1C" w:rsidTr="00C97BA7">
        <w:trPr>
          <w:trHeight w:val="242"/>
        </w:trPr>
        <w:tc>
          <w:tcPr>
            <w:tcW w:w="506" w:type="dxa"/>
          </w:tcPr>
          <w:p w:rsidR="00C97BA7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5760" w:type="dxa"/>
          </w:tcPr>
          <w:p w:rsidR="00C97BA7" w:rsidRPr="00F56208" w:rsidRDefault="00241A84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วราภรณ์</w:t>
            </w:r>
            <w:proofErr w:type="spellEnd"/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ราชนาวี</w:t>
            </w:r>
          </w:p>
        </w:tc>
        <w:tc>
          <w:tcPr>
            <w:tcW w:w="2070" w:type="dxa"/>
          </w:tcPr>
          <w:p w:rsidR="00C97BA7" w:rsidRPr="00F56208" w:rsidRDefault="00B661C1" w:rsidP="00241A8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241A84" w:rsidRPr="00F56208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</w:tr>
      <w:tr w:rsidR="00C97BA7" w:rsidRPr="00485C1C" w:rsidTr="00C97BA7">
        <w:trPr>
          <w:trHeight w:val="167"/>
        </w:trPr>
        <w:tc>
          <w:tcPr>
            <w:tcW w:w="506" w:type="dxa"/>
          </w:tcPr>
          <w:p w:rsidR="00C97BA7" w:rsidRPr="00F56208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5760" w:type="dxa"/>
          </w:tcPr>
          <w:p w:rsidR="00C97BA7" w:rsidRPr="00F56208" w:rsidRDefault="00757DD1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20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นางสาวขนิษฐา  กลิ่นมณี</w:t>
            </w:r>
          </w:p>
        </w:tc>
        <w:tc>
          <w:tcPr>
            <w:tcW w:w="2070" w:type="dxa"/>
          </w:tcPr>
          <w:p w:rsidR="00C97BA7" w:rsidRPr="00F56208" w:rsidRDefault="00757DD1" w:rsidP="00757DD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56208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</w:tbl>
    <w:p w:rsidR="006C4E4A" w:rsidRPr="00485C1C" w:rsidRDefault="006C4E4A" w:rsidP="00E8696E">
      <w:pPr>
        <w:rPr>
          <w:rFonts w:ascii="TH SarabunPSK" w:hAnsi="TH SarabunPSK" w:cs="TH SarabunPSK"/>
          <w:sz w:val="32"/>
          <w:szCs w:val="32"/>
        </w:rPr>
      </w:pPr>
    </w:p>
    <w:p w:rsidR="00A55DDF" w:rsidRPr="00485C1C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485C1C">
        <w:rPr>
          <w:rFonts w:ascii="TH SarabunPSK" w:hAnsi="TH SarabunPSK" w:cs="TH SarabunPSK"/>
          <w:sz w:val="32"/>
          <w:szCs w:val="32"/>
        </w:rPr>
        <w:t xml:space="preserve">: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485C1C" w:rsidSect="00D10153">
          <w:headerReference w:type="even" r:id="rId12"/>
          <w:headerReference w:type="default" r:id="rId13"/>
          <w:headerReference w:type="first" r:id="rId14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485C1C" w:rsidRDefault="00957E49" w:rsidP="00BF3E0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</w:p>
    <w:p w:rsidR="00957E49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noProof/>
        </w:rPr>
        <w:drawing>
          <wp:inline distT="0" distB="0" distL="0" distR="0" wp14:anchorId="5A3A05C8" wp14:editId="7EFCACB5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485C1C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FF1F82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4.4pt;margin-top:25.45pt;width:510.75pt;height:0;z-index:251670528" o:connectortype="straight"/>
        </w:pic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485C1C" w:rsidSect="004412EA">
          <w:headerReference w:type="default" r:id="rId16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FF1F82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7" o:title=""/>
          </v:shape>
          <o:OLEObject Type="Embed" ProgID="Word.Picture.8" ShapeID="_x0000_s1046" DrawAspect="Content" ObjectID="_1565785090" r:id="rId18"/>
        </w:pic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FF56FA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D02232">
        <w:rPr>
          <w:rFonts w:ascii="TH SarabunPSK" w:eastAsia="Angsana New" w:hAnsi="TH SarabunPSK" w:cs="TH SarabunPSK" w:hint="cs"/>
          <w:sz w:val="32"/>
          <w:szCs w:val="32"/>
          <w:cs/>
        </w:rPr>
        <w:t>๑</w:t>
      </w:r>
      <w:r w:rsidR="00FF56FA"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เดือน  </w:t>
      </w:r>
      <w:r w:rsidR="00D02232">
        <w:rPr>
          <w:rFonts w:ascii="TH SarabunPSK" w:eastAsia="Angsana New" w:hAnsi="TH SarabunPSK" w:cs="TH SarabunPSK" w:hint="cs"/>
          <w:sz w:val="32"/>
          <w:szCs w:val="32"/>
          <w:cs/>
        </w:rPr>
        <w:t>กันยายน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485C1C">
        <w:rPr>
          <w:rFonts w:ascii="TH SarabunPSK" w:eastAsia="Angsana New" w:hAnsi="TH SarabunPSK" w:cs="TH SarabunPSK"/>
          <w:sz w:val="32"/>
          <w:szCs w:val="32"/>
        </w:rPr>
        <w:t>CAR1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 xml:space="preserve">นางสุจิตรา  วงษ์นิล 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ได้รับมอบหมายให้ปฏิบัติหน้าสอนกลุ่มสาระการเรียนรู้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>วิทยาศาสตร์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 ประจำภาคเรียนที่ </w:t>
      </w:r>
      <w:r w:rsidR="00865C4C" w:rsidRPr="00A650DD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  <w:cs/>
        </w:rPr>
        <w:t>๑. รายวิชา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>ชีววิทยา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>ว๓๒๒๔๑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>๙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  <w:cs/>
        </w:rPr>
        <w:t>๒. รายวิชา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>ชีววิทยา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>ว๓๓๒๔๓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>๙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A650DD" w:rsidRDefault="00D02232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642DCE"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และนักเรียนจำนวนทั้งสิ้น </w:t>
      </w:r>
      <w:r w:rsidRPr="00A650DD">
        <w:rPr>
          <w:rFonts w:ascii="TH SarabunPSK" w:eastAsia="Angsana New" w:hAnsi="TH SarabunPSK" w:cs="TH SarabunPSK" w:hint="cs"/>
          <w:sz w:val="32"/>
          <w:szCs w:val="32"/>
          <w:cs/>
        </w:rPr>
        <w:t>๑๖๔</w:t>
      </w:r>
      <w:r w:rsidR="00642DCE"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คน ประกอบด้วย </w:t>
      </w: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A650DD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="00D02232" w:rsidRPr="00A650DD">
        <w:rPr>
          <w:rFonts w:ascii="TH SarabunPSK" w:eastAsia="Angsana New" w:hAnsi="TH SarabunPSK" w:cs="TH SarabunPSK"/>
          <w:sz w:val="32"/>
          <w:szCs w:val="32"/>
          <w:cs/>
        </w:rPr>
        <w:t>ระดับชั้นมัธยมศึกษาปีที่   ๕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/๑ - ๓  จำนวน  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>๑๐๘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A650DD">
        <w:rPr>
          <w:rFonts w:ascii="TH SarabunPSK" w:eastAsia="Angsana New" w:hAnsi="TH SarabunPSK" w:cs="TH SarabunPSK"/>
          <w:sz w:val="32"/>
          <w:szCs w:val="32"/>
        </w:rPr>
        <w:t xml:space="preserve">          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A650DD">
        <w:rPr>
          <w:rFonts w:ascii="TH SarabunPSK" w:eastAsia="Angsana New" w:hAnsi="TH SarabunPSK" w:cs="TH SarabunPSK"/>
          <w:sz w:val="32"/>
          <w:szCs w:val="32"/>
        </w:rPr>
        <w:t>.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ระดับชั้นมัธยมศึกษาปีที่    </w:t>
      </w:r>
      <w:r w:rsidR="00D02232" w:rsidRPr="00A650DD">
        <w:rPr>
          <w:rFonts w:ascii="TH SarabunPSK" w:eastAsia="Angsana New" w:hAnsi="TH SarabunPSK" w:cs="TH SarabunPSK" w:hint="cs"/>
          <w:sz w:val="32"/>
          <w:szCs w:val="32"/>
          <w:cs/>
        </w:rPr>
        <w:t>๖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/๑ - ๓  จำนวน  </w:t>
      </w:r>
      <w:r w:rsidR="00A650DD" w:rsidRPr="00A650DD">
        <w:rPr>
          <w:rFonts w:ascii="TH SarabunPSK" w:eastAsia="Angsana New" w:hAnsi="TH SarabunPSK" w:cs="TH SarabunPSK" w:hint="cs"/>
          <w:sz w:val="32"/>
          <w:szCs w:val="32"/>
          <w:cs/>
        </w:rPr>
        <w:t>๙๐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  <w:t xml:space="preserve">   (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A650DD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  <w:t xml:space="preserve">            </w:t>
      </w:r>
      <w:r w:rsidR="00C661FD" w:rsidRPr="00A650DD">
        <w:rPr>
          <w:rFonts w:ascii="TH SarabunPSK" w:eastAsia="Angsana New" w:hAnsi="TH SarabunPSK" w:cs="TH SarabunPSK"/>
          <w:sz w:val="32"/>
          <w:szCs w:val="32"/>
        </w:rPr>
        <w:t xml:space="preserve">      </w:t>
      </w:r>
      <w:r w:rsidRPr="00A650DD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A650DD" w:rsidRPr="00A650DD"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</w:t>
      </w:r>
      <w:r w:rsidR="00C661FD" w:rsidRPr="00A650DD">
        <w:rPr>
          <w:rFonts w:ascii="TH SarabunPSK" w:eastAsia="Angsana New" w:hAnsi="TH SarabunPSK" w:cs="TH SarabunPSK"/>
          <w:sz w:val="32"/>
          <w:szCs w:val="32"/>
          <w:cs/>
        </w:rPr>
        <w:t>(</w:t>
      </w:r>
      <w:r w:rsidR="00A650DD" w:rsidRPr="00A650DD">
        <w:rPr>
          <w:rFonts w:ascii="TH SarabunPSK" w:eastAsia="Angsana New" w:hAnsi="TH SarabunPSK" w:cs="TH SarabunPSK" w:hint="cs"/>
          <w:sz w:val="32"/>
          <w:szCs w:val="32"/>
          <w:cs/>
        </w:rPr>
        <w:t>นางสุจิตรา  วงษ์นิล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A650DD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A650DD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A650DD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A650DD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A650DD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A650DD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>ตำแหน่ง</w:t>
      </w:r>
      <w:r w:rsidR="00C661FD"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ครู</w:t>
      </w:r>
      <w:r w:rsidR="00A650DD" w:rsidRPr="00A650DD">
        <w:rPr>
          <w:rFonts w:ascii="TH SarabunPSK" w:eastAsia="Angsana New" w:hAnsi="TH SarabunPSK" w:cs="TH SarabunPSK" w:hint="cs"/>
          <w:sz w:val="32"/>
          <w:szCs w:val="32"/>
          <w:cs/>
        </w:rPr>
        <w:t>ผู้ช่วย</w:t>
      </w:r>
      <w:r w:rsidRPr="00A650DD">
        <w:rPr>
          <w:rFonts w:ascii="TH SarabunPSK" w:eastAsia="Angsana New" w:hAnsi="TH SarabunPSK" w:cs="TH SarabunPSK"/>
          <w:sz w:val="32"/>
          <w:szCs w:val="32"/>
          <w:cs/>
        </w:rPr>
        <w:t xml:space="preserve"> กลุ่มสาระการเรียนรู้</w:t>
      </w:r>
      <w:r w:rsidR="00A650DD" w:rsidRPr="00A650DD">
        <w:rPr>
          <w:rFonts w:ascii="TH SarabunPSK" w:eastAsia="Angsana New" w:hAnsi="TH SarabunPSK" w:cs="TH SarabunPSK" w:hint="cs"/>
          <w:sz w:val="32"/>
          <w:szCs w:val="32"/>
          <w:cs/>
        </w:rPr>
        <w:t>วิทยาศาสตร์</w:t>
      </w:r>
    </w:p>
    <w:p w:rsidR="00C661FD" w:rsidRPr="00A650DD" w:rsidRDefault="00C661FD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A650DD" w:rsidTr="00642DCE">
        <w:tc>
          <w:tcPr>
            <w:tcW w:w="4678" w:type="dxa"/>
            <w:shd w:val="clear" w:color="auto" w:fill="auto"/>
          </w:tcPr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A650DD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C661FD"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ทิปพ</w:t>
            </w:r>
            <w:proofErr w:type="spellEnd"/>
            <w:r w:rsidR="00C661FD"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เนตร ศรีนา</w:t>
            </w: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A650DD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A650DD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650D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650DD" w:rsidRDefault="00A650DD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ภาคผนวก</w:t>
      </w:r>
    </w:p>
    <w:p w:rsidR="00485C1C" w:rsidRPr="00485C1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FE2F4F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FE2F4F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FE2F4F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FE2F4F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FE2F4F"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FE2F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0B1E8C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ตารางแสดงเกณฑ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FE2F4F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FE2F4F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FE2F4F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FE2F4F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FE2F4F"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FE2F4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F82" w:rsidRDefault="00FF1F82" w:rsidP="001A602A">
      <w:pPr>
        <w:spacing w:after="0" w:line="240" w:lineRule="auto"/>
      </w:pPr>
      <w:r>
        <w:separator/>
      </w:r>
    </w:p>
  </w:endnote>
  <w:endnote w:type="continuationSeparator" w:id="0">
    <w:p w:rsidR="00FF1F82" w:rsidRDefault="00FF1F82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F82" w:rsidRDefault="00FF1F82" w:rsidP="001A602A">
      <w:pPr>
        <w:spacing w:after="0" w:line="240" w:lineRule="auto"/>
      </w:pPr>
      <w:r>
        <w:separator/>
      </w:r>
    </w:p>
  </w:footnote>
  <w:footnote w:type="continuationSeparator" w:id="0">
    <w:p w:rsidR="00FF1F82" w:rsidRDefault="00FF1F82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32" w:rsidRDefault="00D02232">
    <w:pPr>
      <w:pStyle w:val="a6"/>
      <w:jc w:val="right"/>
    </w:pPr>
  </w:p>
  <w:p w:rsidR="00D02232" w:rsidRDefault="00D0223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D02232" w:rsidRDefault="00D0223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D02232" w:rsidRDefault="00D0223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32" w:rsidRDefault="00D02232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EndPr/>
    <w:sdtContent>
      <w:p w:rsidR="00D02232" w:rsidRDefault="00D0223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D90" w:rsidRPr="007E0D90">
          <w:rPr>
            <w:rFonts w:cs="Calibri"/>
            <w:noProof/>
            <w:szCs w:val="22"/>
            <w:lang w:val="th-TH"/>
          </w:rPr>
          <w:t>12</w:t>
        </w:r>
        <w:r>
          <w:fldChar w:fldCharType="end"/>
        </w:r>
      </w:p>
    </w:sdtContent>
  </w:sdt>
  <w:p w:rsidR="00D02232" w:rsidRDefault="00D02232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32" w:rsidRDefault="00D02232">
    <w:pPr>
      <w:pStyle w:val="a6"/>
      <w:jc w:val="right"/>
    </w:pPr>
  </w:p>
  <w:p w:rsidR="00D02232" w:rsidRDefault="00D02232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32" w:rsidRDefault="00D022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21B58"/>
    <w:rsid w:val="00006657"/>
    <w:rsid w:val="00015170"/>
    <w:rsid w:val="00040CFE"/>
    <w:rsid w:val="00057D92"/>
    <w:rsid w:val="00083454"/>
    <w:rsid w:val="00085974"/>
    <w:rsid w:val="000A78BF"/>
    <w:rsid w:val="000B4F07"/>
    <w:rsid w:val="0011248E"/>
    <w:rsid w:val="00121B58"/>
    <w:rsid w:val="0012548B"/>
    <w:rsid w:val="0015382B"/>
    <w:rsid w:val="00171A48"/>
    <w:rsid w:val="0019069B"/>
    <w:rsid w:val="001A602A"/>
    <w:rsid w:val="00201BEB"/>
    <w:rsid w:val="00231370"/>
    <w:rsid w:val="00232518"/>
    <w:rsid w:val="002336A7"/>
    <w:rsid w:val="00241A84"/>
    <w:rsid w:val="00270E37"/>
    <w:rsid w:val="002A149A"/>
    <w:rsid w:val="002A4782"/>
    <w:rsid w:val="002B4FFE"/>
    <w:rsid w:val="002F79AD"/>
    <w:rsid w:val="00315964"/>
    <w:rsid w:val="003211B4"/>
    <w:rsid w:val="003233B2"/>
    <w:rsid w:val="0037690D"/>
    <w:rsid w:val="003772D4"/>
    <w:rsid w:val="0039055F"/>
    <w:rsid w:val="003B233B"/>
    <w:rsid w:val="003B4EE1"/>
    <w:rsid w:val="003F2366"/>
    <w:rsid w:val="00400442"/>
    <w:rsid w:val="00415DAF"/>
    <w:rsid w:val="004412EA"/>
    <w:rsid w:val="004479AA"/>
    <w:rsid w:val="00472EF8"/>
    <w:rsid w:val="00482A24"/>
    <w:rsid w:val="00484A3A"/>
    <w:rsid w:val="00485C1C"/>
    <w:rsid w:val="004B7426"/>
    <w:rsid w:val="00500BA8"/>
    <w:rsid w:val="00516470"/>
    <w:rsid w:val="00522096"/>
    <w:rsid w:val="00524B86"/>
    <w:rsid w:val="00531648"/>
    <w:rsid w:val="005425CC"/>
    <w:rsid w:val="00544AC5"/>
    <w:rsid w:val="00565425"/>
    <w:rsid w:val="00606BCF"/>
    <w:rsid w:val="006101B1"/>
    <w:rsid w:val="00612C5E"/>
    <w:rsid w:val="00642DCE"/>
    <w:rsid w:val="006511BA"/>
    <w:rsid w:val="006612A3"/>
    <w:rsid w:val="006B41F9"/>
    <w:rsid w:val="006C4E4A"/>
    <w:rsid w:val="006C6031"/>
    <w:rsid w:val="006C6623"/>
    <w:rsid w:val="006E5A4B"/>
    <w:rsid w:val="006F192B"/>
    <w:rsid w:val="007249C0"/>
    <w:rsid w:val="00757DD1"/>
    <w:rsid w:val="00765975"/>
    <w:rsid w:val="00767F69"/>
    <w:rsid w:val="00781867"/>
    <w:rsid w:val="0079045E"/>
    <w:rsid w:val="007972AE"/>
    <w:rsid w:val="007B6355"/>
    <w:rsid w:val="007E0D90"/>
    <w:rsid w:val="00814092"/>
    <w:rsid w:val="00814206"/>
    <w:rsid w:val="00822386"/>
    <w:rsid w:val="008249BF"/>
    <w:rsid w:val="008325A0"/>
    <w:rsid w:val="00851D5A"/>
    <w:rsid w:val="00862D64"/>
    <w:rsid w:val="00865C4C"/>
    <w:rsid w:val="00883B78"/>
    <w:rsid w:val="008A4705"/>
    <w:rsid w:val="008B3DBF"/>
    <w:rsid w:val="008C3B5C"/>
    <w:rsid w:val="008C620B"/>
    <w:rsid w:val="008D3665"/>
    <w:rsid w:val="008D3FD5"/>
    <w:rsid w:val="0094520E"/>
    <w:rsid w:val="00957E49"/>
    <w:rsid w:val="009616CB"/>
    <w:rsid w:val="009677F7"/>
    <w:rsid w:val="009B1A59"/>
    <w:rsid w:val="009E549E"/>
    <w:rsid w:val="009F202A"/>
    <w:rsid w:val="009F3EB1"/>
    <w:rsid w:val="00A10A68"/>
    <w:rsid w:val="00A20B30"/>
    <w:rsid w:val="00A24016"/>
    <w:rsid w:val="00A3057F"/>
    <w:rsid w:val="00A432C3"/>
    <w:rsid w:val="00A55DDF"/>
    <w:rsid w:val="00A60EA7"/>
    <w:rsid w:val="00A650DD"/>
    <w:rsid w:val="00A77045"/>
    <w:rsid w:val="00A77DDB"/>
    <w:rsid w:val="00A81B65"/>
    <w:rsid w:val="00A9307F"/>
    <w:rsid w:val="00AE04FD"/>
    <w:rsid w:val="00AE2F1F"/>
    <w:rsid w:val="00B12C96"/>
    <w:rsid w:val="00B14648"/>
    <w:rsid w:val="00B44CC4"/>
    <w:rsid w:val="00B56807"/>
    <w:rsid w:val="00B601A0"/>
    <w:rsid w:val="00B62DC0"/>
    <w:rsid w:val="00B661C1"/>
    <w:rsid w:val="00B81492"/>
    <w:rsid w:val="00B860AC"/>
    <w:rsid w:val="00B87DBD"/>
    <w:rsid w:val="00B930F5"/>
    <w:rsid w:val="00BA50E0"/>
    <w:rsid w:val="00BB103D"/>
    <w:rsid w:val="00BB34ED"/>
    <w:rsid w:val="00BC2BE8"/>
    <w:rsid w:val="00BD1D15"/>
    <w:rsid w:val="00BE5D00"/>
    <w:rsid w:val="00BF3E06"/>
    <w:rsid w:val="00C11E24"/>
    <w:rsid w:val="00C1434E"/>
    <w:rsid w:val="00C31076"/>
    <w:rsid w:val="00C44DEC"/>
    <w:rsid w:val="00C4746F"/>
    <w:rsid w:val="00C661FD"/>
    <w:rsid w:val="00C77626"/>
    <w:rsid w:val="00C879FD"/>
    <w:rsid w:val="00C97BA7"/>
    <w:rsid w:val="00CA1149"/>
    <w:rsid w:val="00CB4AD0"/>
    <w:rsid w:val="00CD4730"/>
    <w:rsid w:val="00D02232"/>
    <w:rsid w:val="00D067CC"/>
    <w:rsid w:val="00D07AA7"/>
    <w:rsid w:val="00D10153"/>
    <w:rsid w:val="00D23EAE"/>
    <w:rsid w:val="00D32AEC"/>
    <w:rsid w:val="00D407BE"/>
    <w:rsid w:val="00D46055"/>
    <w:rsid w:val="00D461B8"/>
    <w:rsid w:val="00D75B65"/>
    <w:rsid w:val="00D84115"/>
    <w:rsid w:val="00D875D9"/>
    <w:rsid w:val="00DA3218"/>
    <w:rsid w:val="00DE13B8"/>
    <w:rsid w:val="00DE646A"/>
    <w:rsid w:val="00E154E0"/>
    <w:rsid w:val="00E37383"/>
    <w:rsid w:val="00E5140F"/>
    <w:rsid w:val="00E51BD7"/>
    <w:rsid w:val="00E81F6C"/>
    <w:rsid w:val="00E8696E"/>
    <w:rsid w:val="00EA0029"/>
    <w:rsid w:val="00EB557F"/>
    <w:rsid w:val="00ED300D"/>
    <w:rsid w:val="00F12168"/>
    <w:rsid w:val="00F56208"/>
    <w:rsid w:val="00F56F14"/>
    <w:rsid w:val="00F57A95"/>
    <w:rsid w:val="00F64F4E"/>
    <w:rsid w:val="00F72E3B"/>
    <w:rsid w:val="00FB28AC"/>
    <w:rsid w:val="00FE2F4F"/>
    <w:rsid w:val="00FF1F82"/>
    <w:rsid w:val="00FF5087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19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45</cp:revision>
  <cp:lastPrinted>2017-09-01T02:55:00Z</cp:lastPrinted>
  <dcterms:created xsi:type="dcterms:W3CDTF">2017-08-28T15:26:00Z</dcterms:created>
  <dcterms:modified xsi:type="dcterms:W3CDTF">2017-09-01T08:32:00Z</dcterms:modified>
</cp:coreProperties>
</file>